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17" w:rsidRPr="00A30A17" w:rsidRDefault="00A30A17" w:rsidP="00A30A17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instrText>補助金等交付申請書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A30A17">
        <w:rPr>
          <w:rFonts w:ascii="ＭＳ 明朝" w:eastAsia="ＭＳ 明朝" w:hAnsi="Century" w:cs="ＭＳ 明朝" w:hint="eastAsia"/>
          <w:snapToGrid w:val="0"/>
          <w:vanish/>
          <w:szCs w:val="21"/>
        </w:rPr>
        <w:t>補助金等交付申請書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　淡路市長　　門　康彦　様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6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position w:val="10"/>
          <w:szCs w:val="21"/>
        </w:rPr>
        <w:t>住所</w:t>
      </w:r>
      <w:r w:rsidRPr="00A30A17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eq \o \al(\s \up 6(</w:instrTex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instrText>（法人その他の団体にあっては、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instrText xml:space="preserve">　その主たる事務所の所在地）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2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</w:t>
      </w:r>
      <w:r w:rsidRPr="00A30A17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6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position w:val="10"/>
          <w:szCs w:val="21"/>
        </w:rPr>
        <w:t>申請者氏名</w:t>
      </w:r>
      <w:r w:rsidRPr="00A30A17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eq \o \al(\s \up 6(</w:instrTex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instrText>（法人その他の団体にあっては、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instrText xml:space="preserve">　名称及び代表者の氏名）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A30A17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  <w:u w:val="single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after="360" w:line="420" w:lineRule="exact"/>
        <w:ind w:right="21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>電話</w:t>
      </w:r>
      <w:r w:rsidRPr="00A30A17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after="120" w:line="42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補助金等の交付を受けたいので、淡路市補助金等交付規則第４条第１項の規定により、次のとおり関係書類を添えて申請します。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6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１　事務又は事業の名称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6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　淡路市事業承継支援事業補助金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spacing w:line="6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２　交付申請額</w:t>
      </w:r>
    </w:p>
    <w:p w:rsidR="00A30A17" w:rsidRPr="00A30A17" w:rsidRDefault="00A30A17" w:rsidP="00A30A17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0A17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　　　　　　　　　　円</w:t>
      </w:r>
    </w:p>
    <w:p w:rsidR="005E7CAA" w:rsidRPr="00A30A17" w:rsidRDefault="005E7CAA">
      <w:bookmarkStart w:id="0" w:name="_GoBack"/>
      <w:bookmarkEnd w:id="0"/>
    </w:p>
    <w:sectPr w:rsidR="005E7CAA" w:rsidRPr="00A30A17" w:rsidSect="00A30A17">
      <w:headerReference w:type="default" r:id="rId4"/>
      <w:footerReference w:type="default" r:id="rId5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F0" w:rsidRDefault="00A30A1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F0" w:rsidRDefault="00A30A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17"/>
    <w:rsid w:val="005E7CAA"/>
    <w:rsid w:val="00A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949B4-BC07-42D7-9DCB-F75A9E5B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0A17"/>
  </w:style>
  <w:style w:type="paragraph" w:styleId="a5">
    <w:name w:val="footer"/>
    <w:basedOn w:val="a"/>
    <w:link w:val="a6"/>
    <w:uiPriority w:val="99"/>
    <w:semiHidden/>
    <w:unhideWhenUsed/>
    <w:rsid w:val="00A30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淡路市情報課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0140</cp:lastModifiedBy>
  <cp:revision>1</cp:revision>
  <dcterms:created xsi:type="dcterms:W3CDTF">2025-04-14T00:25:00Z</dcterms:created>
  <dcterms:modified xsi:type="dcterms:W3CDTF">2025-04-14T00:26:00Z</dcterms:modified>
</cp:coreProperties>
</file>