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75" w:rsidRPr="00186575" w:rsidRDefault="00186575" w:rsidP="001865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86575" w:rsidRDefault="00186575" w:rsidP="001865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instrText>補助金等交付請求書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補助金等交付請求書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　門　康彦　様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住所（法人その他の団体にあっては、　　</w:t>
      </w:r>
      <w:r w:rsidRPr="00186575">
        <w:rPr>
          <w:rFonts w:ascii="ＭＳ 明朝" w:eastAsia="ＭＳ 明朝" w:hAnsi="Century" w:cs="ＭＳ 明朝"/>
          <w:snapToGrid w:val="0"/>
          <w:szCs w:val="21"/>
        </w:rPr>
        <w:br/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その主たる事務所の所在地）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申請者（法人その他の団体にあっては、　</w:t>
      </w:r>
      <w:r w:rsidRPr="00186575">
        <w:rPr>
          <w:rFonts w:ascii="ＭＳ 明朝" w:eastAsia="ＭＳ 明朝" w:hAnsi="Century" w:cs="ＭＳ 明朝"/>
          <w:snapToGrid w:val="0"/>
          <w:szCs w:val="21"/>
        </w:rPr>
        <w:br/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名称及び代表者の氏名）　　　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after="2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</w: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fldChar w:fldCharType="begin"/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eq \o(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instrText>○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,</w:instrText>
      </w:r>
      <w:r w:rsidRPr="00186575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)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fldChar w:fldCharType="end"/>
      </w:r>
      <w:r w:rsidRPr="0018657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年　　月　　日付け淡商観発第　　　　号で交付決定のあった補助金について、淡路市補助金等交付規則第</w:t>
      </w:r>
      <w:r w:rsidRPr="00186575">
        <w:rPr>
          <w:rFonts w:ascii="ＭＳ 明朝" w:eastAsia="ＭＳ 明朝" w:hAnsi="Century" w:cs="ＭＳ 明朝"/>
          <w:snapToGrid w:val="0"/>
          <w:szCs w:val="21"/>
        </w:rPr>
        <w:t>15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>条第３項の規定により、次のとおり請求します。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淡路市新規起業者支援事業補助金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交付決定額①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既交付済額②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計　　　　　　　　　　　　　　　　円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通常払、概算（前金）払の別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□　通常払　　　□　概算（前金）払（　／　）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今回交付請求額③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未交付額①－②－③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概算（前金）払を必要とする理由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186575" w:rsidRPr="00186575" w:rsidRDefault="00186575" w:rsidP="00186575">
      <w:pPr>
        <w:wordWrap w:val="0"/>
        <w:autoSpaceDE w:val="0"/>
        <w:autoSpaceDN w:val="0"/>
        <w:adjustRightInd w:val="0"/>
        <w:spacing w:before="120" w:line="30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注　１　既交付済額の欄中、（　／　）については当該請求回数／全体請求回数を記入してください。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２　通常払、概算（前金）払の別の欄中、□については該当するものに「</w:t>
      </w:r>
      <w:r w:rsidRPr="00186575">
        <w:rPr>
          <w:rFonts w:ascii="ＭＳ 明朝" w:eastAsia="ＭＳ 明朝" w:hAnsi="Century" w:cs="ＭＳ 明朝" w:hint="eastAsia"/>
          <w:b/>
          <w:bCs/>
          <w:i/>
          <w:iCs/>
          <w:snapToGrid w:val="0"/>
          <w:szCs w:val="21"/>
        </w:rPr>
        <w:t>レ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>」を記入してください。</w:t>
      </w:r>
    </w:p>
    <w:p w:rsidR="00FD38D4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840" w:hanging="840"/>
        <w:textAlignment w:val="center"/>
        <w:rPr>
          <w:rFonts w:ascii="ＭＳ 明朝" w:eastAsia="ＭＳ 明朝" w:hAnsi="Century" w:cs="ＭＳ 明朝" w:hint="eastAsia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３　通常払、概算（前金）払の別の欄中、（　／　）については今回請求回数／全体</w:t>
      </w:r>
      <w:bookmarkStart w:id="0" w:name="_GoBack"/>
      <w:bookmarkEnd w:id="0"/>
      <w:r w:rsidRPr="00186575">
        <w:rPr>
          <w:rFonts w:ascii="ＭＳ 明朝" w:eastAsia="ＭＳ 明朝" w:hAnsi="Century" w:cs="ＭＳ 明朝" w:hint="eastAsia"/>
          <w:snapToGrid w:val="0"/>
          <w:szCs w:val="21"/>
        </w:rPr>
        <w:t>請求回数を記入してください。</w:t>
      </w:r>
    </w:p>
    <w:sectPr w:rsidR="00FD38D4" w:rsidRPr="00186575" w:rsidSect="00186575">
      <w:headerReference w:type="default" r:id="rId4"/>
      <w:footerReference w:type="default" r:id="rId5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18657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186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D"/>
    <w:rsid w:val="00127BAD"/>
    <w:rsid w:val="00186575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708E1"/>
  <w15:chartTrackingRefBased/>
  <w15:docId w15:val="{BC7F821A-9972-4BEA-B681-5B7774AF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575"/>
  </w:style>
  <w:style w:type="paragraph" w:styleId="a5">
    <w:name w:val="footer"/>
    <w:basedOn w:val="a"/>
    <w:link w:val="a6"/>
    <w:uiPriority w:val="99"/>
    <w:semiHidden/>
    <w:unhideWhenUsed/>
    <w:rsid w:val="0018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淡路市情報課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2</cp:revision>
  <dcterms:created xsi:type="dcterms:W3CDTF">2025-04-07T01:31:00Z</dcterms:created>
  <dcterms:modified xsi:type="dcterms:W3CDTF">2025-04-07T01:31:00Z</dcterms:modified>
</cp:coreProperties>
</file>