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84D4" w14:textId="77777777" w:rsidR="00847820" w:rsidRPr="009443D4" w:rsidRDefault="005D5B11" w:rsidP="00847820">
      <w:pPr>
        <w:jc w:val="left"/>
        <w:rPr>
          <w:noProof/>
        </w:rPr>
      </w:pPr>
      <w:r w:rsidRPr="007762A8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8E9068" wp14:editId="0C46B6EF">
                <wp:simplePos x="0" y="0"/>
                <wp:positionH relativeFrom="margin">
                  <wp:align>right</wp:align>
                </wp:positionH>
                <wp:positionV relativeFrom="paragraph">
                  <wp:posOffset>2751</wp:posOffset>
                </wp:positionV>
                <wp:extent cx="575310" cy="338455"/>
                <wp:effectExtent l="0" t="0" r="15240" b="2349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398B" w14:textId="77777777" w:rsidR="005D5B11" w:rsidRPr="007762A8" w:rsidRDefault="005D5B11" w:rsidP="005D5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7762A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E9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9pt;margin-top:.2pt;width:45.3pt;height:26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" filled="f">
                <v:textbox>
                  <w:txbxContent>
                    <w:p w14:paraId="7800398B" w14:textId="77777777" w:rsidR="005D5B11" w:rsidRPr="007762A8" w:rsidRDefault="005D5B11" w:rsidP="005D5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Pr="007762A8">
                        <w:rPr>
                          <w:rFonts w:hint="eastAsia"/>
                          <w:sz w:val="20"/>
                          <w:szCs w:val="20"/>
                        </w:rPr>
                        <w:t>見積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7820" w:rsidRPr="009443D4">
        <w:rPr>
          <w:rFonts w:hint="eastAsia"/>
          <w:noProof/>
        </w:rPr>
        <w:t>（様式－4）</w:t>
      </w:r>
    </w:p>
    <w:p w14:paraId="3B5EAA02" w14:textId="77777777" w:rsidR="00847820" w:rsidRPr="009443D4" w:rsidRDefault="00847820" w:rsidP="00847820">
      <w:pPr>
        <w:jc w:val="center"/>
        <w:rPr>
          <w:noProof/>
        </w:rPr>
      </w:pPr>
      <w:r w:rsidRPr="009443D4">
        <w:rPr>
          <w:rFonts w:hint="eastAsia"/>
          <w:noProof/>
        </w:rPr>
        <w:t>物　資　見　積　書</w:t>
      </w:r>
    </w:p>
    <w:p w14:paraId="39ACE545" w14:textId="77777777" w:rsidR="00847820" w:rsidRPr="009443D4" w:rsidRDefault="00847820" w:rsidP="00847820">
      <w:pPr>
        <w:rPr>
          <w:noProof/>
        </w:rPr>
      </w:pPr>
    </w:p>
    <w:p w14:paraId="38E45A0A" w14:textId="77777777" w:rsidR="00847820" w:rsidRPr="009443D4" w:rsidRDefault="00847820" w:rsidP="00847820">
      <w:pPr>
        <w:rPr>
          <w:noProof/>
        </w:rPr>
      </w:pPr>
      <w:r w:rsidRPr="009443D4">
        <w:rPr>
          <w:rFonts w:hint="eastAsia"/>
          <w:noProof/>
        </w:rPr>
        <w:t>令和　　年分　淡路市立給食センター給食物資</w:t>
      </w:r>
    </w:p>
    <w:p w14:paraId="2B5F0089" w14:textId="77777777" w:rsidR="00847820" w:rsidRDefault="00847820" w:rsidP="00847820">
      <w:pPr>
        <w:rPr>
          <w:noProof/>
        </w:rPr>
      </w:pPr>
    </w:p>
    <w:p w14:paraId="76A44582" w14:textId="77777777" w:rsidR="00F74A31" w:rsidRPr="009443D4" w:rsidRDefault="00F74A31" w:rsidP="00F74A31">
      <w:pPr>
        <w:pStyle w:val="a8"/>
        <w:numPr>
          <w:ilvl w:val="0"/>
          <w:numId w:val="1"/>
        </w:numPr>
        <w:ind w:leftChars="0"/>
        <w:rPr>
          <w:noProof/>
        </w:rPr>
      </w:pPr>
      <w:r w:rsidRPr="009443D4">
        <w:rPr>
          <w:rFonts w:hint="eastAsia"/>
          <w:noProof/>
        </w:rPr>
        <w:t>見積価格は、1</w:t>
      </w:r>
      <w:r w:rsidR="006F6050">
        <w:rPr>
          <w:rFonts w:hint="eastAsia"/>
          <w:noProof/>
        </w:rPr>
        <w:t>年間の</w:t>
      </w:r>
      <w:r w:rsidRPr="009443D4">
        <w:rPr>
          <w:rFonts w:hint="eastAsia"/>
          <w:noProof/>
        </w:rPr>
        <w:t>通し価格とします。</w:t>
      </w:r>
    </w:p>
    <w:p w14:paraId="170B7FD8" w14:textId="77777777" w:rsidR="00F74A31" w:rsidRPr="009443D4" w:rsidRDefault="00F74A31" w:rsidP="00F74A31">
      <w:pPr>
        <w:pStyle w:val="a8"/>
        <w:numPr>
          <w:ilvl w:val="0"/>
          <w:numId w:val="1"/>
        </w:numPr>
        <w:ind w:leftChars="0"/>
        <w:rPr>
          <w:noProof/>
        </w:rPr>
      </w:pPr>
      <w:r w:rsidRPr="009443D4">
        <w:rPr>
          <w:rFonts w:hint="eastAsia"/>
          <w:noProof/>
        </w:rPr>
        <w:t>学校行事等による使用数量の変更には、見積価格を変更することなく応じます。</w:t>
      </w:r>
    </w:p>
    <w:p w14:paraId="2F343F70" w14:textId="77777777" w:rsidR="00F74A31" w:rsidRPr="009443D4" w:rsidRDefault="00F74A31" w:rsidP="00F74A31">
      <w:pPr>
        <w:pStyle w:val="a8"/>
        <w:numPr>
          <w:ilvl w:val="0"/>
          <w:numId w:val="1"/>
        </w:numPr>
        <w:ind w:leftChars="0"/>
        <w:rPr>
          <w:noProof/>
        </w:rPr>
      </w:pPr>
      <w:r w:rsidRPr="009443D4">
        <w:rPr>
          <w:rFonts w:hint="eastAsia"/>
          <w:noProof/>
        </w:rPr>
        <w:t>見積価格が他の見積者と同額の場合は、開札執行者に一任します。</w:t>
      </w:r>
    </w:p>
    <w:p w14:paraId="79F8B192" w14:textId="3E4533B8" w:rsidR="00F74A31" w:rsidRDefault="00F74A31" w:rsidP="00AC4B46">
      <w:pPr>
        <w:pStyle w:val="a8"/>
        <w:numPr>
          <w:ilvl w:val="0"/>
          <w:numId w:val="1"/>
        </w:numPr>
        <w:ind w:leftChars="0"/>
        <w:rPr>
          <w:noProof/>
        </w:rPr>
      </w:pPr>
      <w:r w:rsidRPr="009443D4">
        <w:rPr>
          <w:rFonts w:hint="eastAsia"/>
          <w:noProof/>
        </w:rPr>
        <w:t>物資納入時には、検収担当職員による検収に応じます。また、物資の産地</w:t>
      </w:r>
      <w:r w:rsidR="00AC4B46">
        <w:rPr>
          <w:rFonts w:hint="eastAsia"/>
          <w:noProof/>
        </w:rPr>
        <w:t>(市)</w:t>
      </w:r>
      <w:r w:rsidRPr="009443D4">
        <w:rPr>
          <w:rFonts w:hint="eastAsia"/>
          <w:noProof/>
        </w:rPr>
        <w:t>、規格等を明示、納品書等に記載します。</w:t>
      </w:r>
    </w:p>
    <w:p w14:paraId="54C130B7" w14:textId="77777777" w:rsidR="00F74A31" w:rsidRPr="00692EED" w:rsidRDefault="00F74A31" w:rsidP="00F74A31">
      <w:pPr>
        <w:pStyle w:val="a8"/>
        <w:numPr>
          <w:ilvl w:val="0"/>
          <w:numId w:val="1"/>
        </w:numPr>
        <w:ind w:leftChars="0"/>
        <w:rPr>
          <w:rFonts w:eastAsiaTheme="minorHAnsi" w:cs="Times New Roman"/>
          <w:szCs w:val="21"/>
          <w:highlight w:val="yellow"/>
        </w:rPr>
      </w:pPr>
      <w:r w:rsidRPr="00692EED">
        <w:rPr>
          <w:rFonts w:eastAsiaTheme="minorHAnsi" w:cs="Times New Roman" w:hint="eastAsia"/>
          <w:szCs w:val="21"/>
          <w:highlight w:val="yellow"/>
        </w:rPr>
        <w:t>ロット違いの場合は、</w:t>
      </w:r>
      <w:r w:rsidRPr="00692EED">
        <w:rPr>
          <w:rFonts w:eastAsiaTheme="minorHAnsi" w:cs="Times New Roman" w:hint="eastAsia"/>
          <w:szCs w:val="21"/>
          <w:highlight w:val="yellow"/>
          <w:u w:val="double"/>
        </w:rPr>
        <w:t>納品の3日前（土日、祝日除く）</w:t>
      </w:r>
      <w:r w:rsidRPr="00692EED">
        <w:rPr>
          <w:rFonts w:eastAsiaTheme="minorHAnsi" w:cs="Times New Roman" w:hint="eastAsia"/>
          <w:szCs w:val="21"/>
          <w:highlight w:val="yellow"/>
        </w:rPr>
        <w:t>までに必ずＦＡＸ又は電話連</w:t>
      </w:r>
    </w:p>
    <w:p w14:paraId="1276C502" w14:textId="77777777" w:rsidR="00F74A31" w:rsidRPr="00A22FEB" w:rsidRDefault="00F74A31" w:rsidP="00F74A31">
      <w:pPr>
        <w:ind w:firstLineChars="200" w:firstLine="420"/>
        <w:rPr>
          <w:noProof/>
        </w:rPr>
      </w:pPr>
      <w:r w:rsidRPr="00692EED">
        <w:rPr>
          <w:rFonts w:eastAsiaTheme="minorHAnsi" w:cs="Times New Roman" w:hint="eastAsia"/>
          <w:szCs w:val="21"/>
          <w:highlight w:val="yellow"/>
        </w:rPr>
        <w:t>絡をすること。</w:t>
      </w:r>
      <w:r w:rsidRPr="00692EED">
        <w:rPr>
          <w:rFonts w:eastAsiaTheme="minorHAnsi" w:cs="Times New Roman" w:hint="eastAsia"/>
          <w:szCs w:val="21"/>
          <w:highlight w:val="yellow"/>
          <w:u w:val="wave"/>
        </w:rPr>
        <w:t>原則2ロットまでとする(3ロットは受け付けない)。</w:t>
      </w:r>
    </w:p>
    <w:p w14:paraId="7170A01C" w14:textId="77777777" w:rsidR="00F74A31" w:rsidRPr="00A22FEB" w:rsidRDefault="00F74A31" w:rsidP="00F74A31">
      <w:pPr>
        <w:pStyle w:val="a8"/>
        <w:numPr>
          <w:ilvl w:val="0"/>
          <w:numId w:val="1"/>
        </w:numPr>
        <w:ind w:leftChars="0"/>
        <w:rPr>
          <w:noProof/>
          <w:szCs w:val="21"/>
        </w:rPr>
      </w:pPr>
      <w:r w:rsidRPr="00A22FEB">
        <w:rPr>
          <w:rFonts w:hint="eastAsia"/>
          <w:noProof/>
          <w:szCs w:val="21"/>
        </w:rPr>
        <w:t>納入指定日時を守ります。</w:t>
      </w:r>
    </w:p>
    <w:p w14:paraId="08BB4FD5" w14:textId="77777777" w:rsidR="00F74A31" w:rsidRPr="009443D4" w:rsidRDefault="00F74A31" w:rsidP="00F74A31">
      <w:pPr>
        <w:rPr>
          <w:noProof/>
        </w:rPr>
      </w:pPr>
    </w:p>
    <w:p w14:paraId="14F24306" w14:textId="77777777" w:rsidR="00F74A31" w:rsidRPr="009443D4" w:rsidRDefault="00F74A31" w:rsidP="00F74A31">
      <w:pPr>
        <w:ind w:firstLineChars="200" w:firstLine="420"/>
        <w:rPr>
          <w:noProof/>
        </w:rPr>
      </w:pPr>
      <w:r w:rsidRPr="009443D4">
        <w:rPr>
          <w:rFonts w:hint="eastAsia"/>
          <w:noProof/>
        </w:rPr>
        <w:t>上記の事項を了承の上、見積りします。</w:t>
      </w:r>
    </w:p>
    <w:p w14:paraId="2D01E9D7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淡路市教育委員会　様</w:t>
      </w:r>
    </w:p>
    <w:p w14:paraId="3D749A79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年　　月　　日</w:t>
      </w:r>
    </w:p>
    <w:p w14:paraId="3D56E4BB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　　　　　　　　　　　住　所：</w:t>
      </w:r>
    </w:p>
    <w:p w14:paraId="4991AC6E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　　　　　　　　　　　商号又は名称：</w:t>
      </w:r>
    </w:p>
    <w:p w14:paraId="7490D146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　　　　　　　　　　　代表者氏名：　　　　　　　　　　　　　㊞</w:t>
      </w:r>
    </w:p>
    <w:p w14:paraId="72B9580C" w14:textId="77777777" w:rsidR="00F74A31" w:rsidRPr="009443D4" w:rsidRDefault="00F74A31" w:rsidP="00F74A31">
      <w:pPr>
        <w:rPr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993"/>
        <w:gridCol w:w="3537"/>
      </w:tblGrid>
      <w:tr w:rsidR="00F74A31" w:rsidRPr="009443D4" w14:paraId="404AFBC2" w14:textId="77777777" w:rsidTr="002A2BC3">
        <w:trPr>
          <w:trHeight w:val="454"/>
        </w:trPr>
        <w:tc>
          <w:tcPr>
            <w:tcW w:w="2263" w:type="dxa"/>
          </w:tcPr>
          <w:p w14:paraId="4B73BAAC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1701" w:type="dxa"/>
          </w:tcPr>
          <w:p w14:paraId="31CD2B22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入札価格</w:t>
            </w:r>
          </w:p>
        </w:tc>
        <w:tc>
          <w:tcPr>
            <w:tcW w:w="993" w:type="dxa"/>
          </w:tcPr>
          <w:p w14:paraId="26FC783E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単位</w:t>
            </w:r>
          </w:p>
        </w:tc>
        <w:tc>
          <w:tcPr>
            <w:tcW w:w="3537" w:type="dxa"/>
          </w:tcPr>
          <w:p w14:paraId="3E9DA18A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備考（産地、規格、製造会社等）</w:t>
            </w:r>
          </w:p>
        </w:tc>
      </w:tr>
      <w:tr w:rsidR="00F74A31" w:rsidRPr="009443D4" w14:paraId="4B924608" w14:textId="77777777" w:rsidTr="002A2BC3">
        <w:trPr>
          <w:trHeight w:val="454"/>
        </w:trPr>
        <w:tc>
          <w:tcPr>
            <w:tcW w:w="2263" w:type="dxa"/>
          </w:tcPr>
          <w:p w14:paraId="17A9060A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A5968D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6317538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10EC129A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0E4CEC37" w14:textId="77777777" w:rsidTr="002A2BC3">
        <w:trPr>
          <w:trHeight w:val="454"/>
        </w:trPr>
        <w:tc>
          <w:tcPr>
            <w:tcW w:w="2263" w:type="dxa"/>
          </w:tcPr>
          <w:p w14:paraId="4595819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398574B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565993E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458B5BC8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04935B34" w14:textId="77777777" w:rsidTr="002A2BC3">
        <w:trPr>
          <w:trHeight w:val="454"/>
        </w:trPr>
        <w:tc>
          <w:tcPr>
            <w:tcW w:w="2263" w:type="dxa"/>
          </w:tcPr>
          <w:p w14:paraId="380EA451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4C282F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5526A81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470ACE2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464E0CCE" w14:textId="77777777" w:rsidTr="002A2BC3">
        <w:trPr>
          <w:trHeight w:val="454"/>
        </w:trPr>
        <w:tc>
          <w:tcPr>
            <w:tcW w:w="2263" w:type="dxa"/>
          </w:tcPr>
          <w:p w14:paraId="241E93BD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41675D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2CB31A6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6E080FAB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647E0FFB" w14:textId="77777777" w:rsidTr="002A2BC3">
        <w:trPr>
          <w:trHeight w:val="454"/>
        </w:trPr>
        <w:tc>
          <w:tcPr>
            <w:tcW w:w="2263" w:type="dxa"/>
          </w:tcPr>
          <w:p w14:paraId="3B4E141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D65038E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6746329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0B0F495C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4AD5C159" w14:textId="77777777" w:rsidTr="002A2BC3">
        <w:trPr>
          <w:trHeight w:val="454"/>
        </w:trPr>
        <w:tc>
          <w:tcPr>
            <w:tcW w:w="2263" w:type="dxa"/>
          </w:tcPr>
          <w:p w14:paraId="53380DEA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87A9BE8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02BBDB37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7BD58ED7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7DE7DEF9" w14:textId="77777777" w:rsidTr="002A2BC3">
        <w:trPr>
          <w:trHeight w:val="454"/>
        </w:trPr>
        <w:tc>
          <w:tcPr>
            <w:tcW w:w="2263" w:type="dxa"/>
          </w:tcPr>
          <w:p w14:paraId="05674BD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6D4A4FB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06CA2E6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156279D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1FD0C29B" w14:textId="77777777" w:rsidTr="002A2BC3">
        <w:trPr>
          <w:trHeight w:val="454"/>
        </w:trPr>
        <w:tc>
          <w:tcPr>
            <w:tcW w:w="2263" w:type="dxa"/>
          </w:tcPr>
          <w:p w14:paraId="4362026C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203CEC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071FED67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6EE344BC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763783D5" w14:textId="77777777" w:rsidTr="002A2BC3">
        <w:trPr>
          <w:trHeight w:val="454"/>
        </w:trPr>
        <w:tc>
          <w:tcPr>
            <w:tcW w:w="2263" w:type="dxa"/>
          </w:tcPr>
          <w:p w14:paraId="26C673C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654470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0A349D3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1F7F6AF9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67F9C64A" w14:textId="77777777" w:rsidTr="002A2BC3">
        <w:trPr>
          <w:trHeight w:val="454"/>
        </w:trPr>
        <w:tc>
          <w:tcPr>
            <w:tcW w:w="2263" w:type="dxa"/>
          </w:tcPr>
          <w:p w14:paraId="4AC9771E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DEB93BD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418F8B5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3AE1154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301BFA38" w14:textId="77777777" w:rsidTr="002A2BC3">
        <w:trPr>
          <w:trHeight w:val="454"/>
        </w:trPr>
        <w:tc>
          <w:tcPr>
            <w:tcW w:w="2263" w:type="dxa"/>
          </w:tcPr>
          <w:p w14:paraId="7438F6FF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86886FA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6D0F05DA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74605EA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0F8F6E12" w14:textId="77777777" w:rsidTr="002A2BC3">
        <w:trPr>
          <w:trHeight w:val="454"/>
        </w:trPr>
        <w:tc>
          <w:tcPr>
            <w:tcW w:w="2263" w:type="dxa"/>
          </w:tcPr>
          <w:p w14:paraId="3C5B102F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C88ACC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7257F4C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3356448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7E7485" w14:textId="77777777" w:rsidR="00F74A31" w:rsidRPr="009443D4" w:rsidRDefault="00F74A31" w:rsidP="00F74A31">
      <w:pPr>
        <w:rPr>
          <w:rFonts w:ascii="ＭＳ 明朝" w:eastAsia="ＭＳ 明朝" w:hAnsi="ＭＳ 明朝"/>
          <w:sz w:val="22"/>
        </w:rPr>
      </w:pPr>
    </w:p>
    <w:p w14:paraId="6A48CCD5" w14:textId="77777777" w:rsidR="00F74A31" w:rsidRPr="009443D4" w:rsidRDefault="005D5B11" w:rsidP="00F74A31">
      <w:pPr>
        <w:jc w:val="left"/>
        <w:rPr>
          <w:noProof/>
        </w:rPr>
      </w:pPr>
      <w:r w:rsidRPr="007762A8">
        <w:rPr>
          <w:rFonts w:ascii="ＭＳ 明朝" w:eastAsia="ＭＳ 明朝" w:hAnsi="ＭＳ 明朝" w:cs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49770" wp14:editId="4F926865">
                <wp:simplePos x="0" y="0"/>
                <wp:positionH relativeFrom="margin">
                  <wp:align>right</wp:align>
                </wp:positionH>
                <wp:positionV relativeFrom="paragraph">
                  <wp:posOffset>2752</wp:posOffset>
                </wp:positionV>
                <wp:extent cx="575310" cy="338455"/>
                <wp:effectExtent l="0" t="0" r="15240" b="234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84CE" w14:textId="77777777" w:rsidR="005D5B11" w:rsidRPr="007762A8" w:rsidRDefault="005D5B11" w:rsidP="005D5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7762A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9770" id="_x0000_s1027" type="#_x0000_t202" style="position:absolute;margin-left:-5.9pt;margin-top:.2pt;width:45.3pt;height:26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" filled="f">
                <v:textbox>
                  <w:txbxContent>
                    <w:p w14:paraId="659B84CE" w14:textId="77777777" w:rsidR="005D5B11" w:rsidRPr="007762A8" w:rsidRDefault="005D5B11" w:rsidP="005D5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7762A8">
                        <w:rPr>
                          <w:rFonts w:hint="eastAsia"/>
                          <w:sz w:val="20"/>
                          <w:szCs w:val="20"/>
                        </w:rPr>
                        <w:t>見積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A31" w:rsidRPr="009443D4">
        <w:rPr>
          <w:rFonts w:hint="eastAsia"/>
          <w:noProof/>
        </w:rPr>
        <w:t>（様式－4―1）</w:t>
      </w:r>
    </w:p>
    <w:p w14:paraId="05E70244" w14:textId="77777777" w:rsidR="00F74A31" w:rsidRPr="009443D4" w:rsidRDefault="00F74A31" w:rsidP="00F74A31">
      <w:pPr>
        <w:jc w:val="center"/>
        <w:rPr>
          <w:noProof/>
        </w:rPr>
      </w:pPr>
      <w:r w:rsidRPr="009443D4">
        <w:rPr>
          <w:rFonts w:hint="eastAsia"/>
          <w:noProof/>
        </w:rPr>
        <w:t>物　資　見　積　書</w:t>
      </w:r>
    </w:p>
    <w:p w14:paraId="0A4E99FD" w14:textId="77777777" w:rsidR="00F74A31" w:rsidRPr="009443D4" w:rsidRDefault="00F74A31" w:rsidP="00F74A31">
      <w:pPr>
        <w:rPr>
          <w:noProof/>
        </w:rPr>
      </w:pPr>
    </w:p>
    <w:p w14:paraId="047623A1" w14:textId="77777777" w:rsidR="00F74A31" w:rsidRDefault="00F74A31" w:rsidP="00F74A31">
      <w:pPr>
        <w:rPr>
          <w:noProof/>
        </w:rPr>
      </w:pPr>
      <w:r w:rsidRPr="009443D4">
        <w:rPr>
          <w:rFonts w:hint="eastAsia"/>
          <w:noProof/>
        </w:rPr>
        <w:t>令和　　年　　月分　淡路市立給食センター給食物資</w:t>
      </w:r>
    </w:p>
    <w:p w14:paraId="43418B1D" w14:textId="77777777" w:rsidR="00F74A31" w:rsidRPr="009443D4" w:rsidRDefault="00F74A31" w:rsidP="00F74A31">
      <w:pPr>
        <w:rPr>
          <w:noProof/>
        </w:rPr>
      </w:pPr>
    </w:p>
    <w:p w14:paraId="4482B725" w14:textId="77777777" w:rsidR="00F74A31" w:rsidRPr="009443D4" w:rsidRDefault="00F74A31" w:rsidP="00F74A31">
      <w:pPr>
        <w:pStyle w:val="a8"/>
        <w:numPr>
          <w:ilvl w:val="0"/>
          <w:numId w:val="2"/>
        </w:numPr>
        <w:ind w:leftChars="0"/>
        <w:rPr>
          <w:noProof/>
        </w:rPr>
      </w:pPr>
      <w:r w:rsidRPr="009443D4">
        <w:rPr>
          <w:rFonts w:hint="eastAsia"/>
          <w:noProof/>
        </w:rPr>
        <w:t>見積価格は、</w:t>
      </w:r>
      <w:r w:rsidR="006F6050">
        <w:rPr>
          <w:rFonts w:hint="eastAsia"/>
          <w:noProof/>
        </w:rPr>
        <w:t>1か月間の</w:t>
      </w:r>
      <w:r w:rsidRPr="009443D4">
        <w:rPr>
          <w:rFonts w:hint="eastAsia"/>
          <w:noProof/>
        </w:rPr>
        <w:t>通し価格とします。</w:t>
      </w:r>
    </w:p>
    <w:p w14:paraId="65B8D796" w14:textId="77777777" w:rsidR="00F74A31" w:rsidRPr="009443D4" w:rsidRDefault="00F74A31" w:rsidP="00F74A31">
      <w:pPr>
        <w:pStyle w:val="a8"/>
        <w:numPr>
          <w:ilvl w:val="0"/>
          <w:numId w:val="2"/>
        </w:numPr>
        <w:ind w:leftChars="0"/>
        <w:rPr>
          <w:noProof/>
        </w:rPr>
      </w:pPr>
      <w:r w:rsidRPr="009443D4">
        <w:rPr>
          <w:rFonts w:hint="eastAsia"/>
          <w:noProof/>
        </w:rPr>
        <w:t>学校行事等による使用数量の変更には、見積価格を変更することなく応じます。</w:t>
      </w:r>
    </w:p>
    <w:p w14:paraId="7F338AD4" w14:textId="77777777" w:rsidR="00F74A31" w:rsidRPr="009443D4" w:rsidRDefault="00F74A31" w:rsidP="00F74A31">
      <w:pPr>
        <w:pStyle w:val="a8"/>
        <w:numPr>
          <w:ilvl w:val="0"/>
          <w:numId w:val="2"/>
        </w:numPr>
        <w:ind w:leftChars="0"/>
        <w:rPr>
          <w:noProof/>
        </w:rPr>
      </w:pPr>
      <w:r w:rsidRPr="009443D4">
        <w:rPr>
          <w:rFonts w:hint="eastAsia"/>
          <w:noProof/>
        </w:rPr>
        <w:t>見積価格が他の見積者と同額の場合は、開札執行者に一任します。</w:t>
      </w:r>
    </w:p>
    <w:p w14:paraId="7EC5858F" w14:textId="59DE86F6" w:rsidR="00F74A31" w:rsidRDefault="00F74A31" w:rsidP="00AC4B46">
      <w:pPr>
        <w:pStyle w:val="a8"/>
        <w:numPr>
          <w:ilvl w:val="0"/>
          <w:numId w:val="2"/>
        </w:numPr>
        <w:ind w:leftChars="0"/>
        <w:rPr>
          <w:noProof/>
        </w:rPr>
      </w:pPr>
      <w:r w:rsidRPr="009443D4">
        <w:rPr>
          <w:rFonts w:hint="eastAsia"/>
          <w:noProof/>
        </w:rPr>
        <w:t>物資納入時には、検収担当職員による検収に応じます。また、物資の産地</w:t>
      </w:r>
      <w:r w:rsidR="00AC4B46">
        <w:rPr>
          <w:rFonts w:hint="eastAsia"/>
          <w:noProof/>
        </w:rPr>
        <w:t>(市)</w:t>
      </w:r>
      <w:r w:rsidRPr="009443D4">
        <w:rPr>
          <w:rFonts w:hint="eastAsia"/>
          <w:noProof/>
        </w:rPr>
        <w:t>、規格等を明示、納品書等に記載します。</w:t>
      </w:r>
    </w:p>
    <w:p w14:paraId="7AA1AA9E" w14:textId="77777777" w:rsidR="00F74A31" w:rsidRPr="00692EED" w:rsidRDefault="00F74A31" w:rsidP="00F74A31">
      <w:pPr>
        <w:pStyle w:val="a8"/>
        <w:numPr>
          <w:ilvl w:val="0"/>
          <w:numId w:val="2"/>
        </w:numPr>
        <w:ind w:leftChars="0"/>
        <w:rPr>
          <w:rFonts w:eastAsiaTheme="minorHAnsi" w:cs="Times New Roman"/>
          <w:szCs w:val="21"/>
          <w:highlight w:val="yellow"/>
        </w:rPr>
      </w:pPr>
      <w:r w:rsidRPr="00692EED">
        <w:rPr>
          <w:rFonts w:eastAsiaTheme="minorHAnsi" w:cs="Times New Roman" w:hint="eastAsia"/>
          <w:szCs w:val="21"/>
          <w:highlight w:val="yellow"/>
        </w:rPr>
        <w:t>ロット違いの場合は、</w:t>
      </w:r>
      <w:r w:rsidRPr="00692EED">
        <w:rPr>
          <w:rFonts w:eastAsiaTheme="minorHAnsi" w:cs="Times New Roman" w:hint="eastAsia"/>
          <w:szCs w:val="21"/>
          <w:highlight w:val="yellow"/>
          <w:u w:val="double"/>
        </w:rPr>
        <w:t>納品の3日前（土日、祝日除く）</w:t>
      </w:r>
      <w:r w:rsidRPr="00692EED">
        <w:rPr>
          <w:rFonts w:eastAsiaTheme="minorHAnsi" w:cs="Times New Roman" w:hint="eastAsia"/>
          <w:szCs w:val="21"/>
          <w:highlight w:val="yellow"/>
        </w:rPr>
        <w:t>までに必ずＦＡＸ又は電話連</w:t>
      </w:r>
    </w:p>
    <w:p w14:paraId="271B705A" w14:textId="77777777" w:rsidR="00F74A31" w:rsidRPr="00A22FEB" w:rsidRDefault="00F74A31" w:rsidP="00F74A31">
      <w:pPr>
        <w:ind w:firstLineChars="200" w:firstLine="420"/>
        <w:rPr>
          <w:noProof/>
        </w:rPr>
      </w:pPr>
      <w:r w:rsidRPr="00692EED">
        <w:rPr>
          <w:rFonts w:eastAsiaTheme="minorHAnsi" w:cs="Times New Roman" w:hint="eastAsia"/>
          <w:szCs w:val="21"/>
          <w:highlight w:val="yellow"/>
        </w:rPr>
        <w:t>絡をすること。</w:t>
      </w:r>
      <w:r w:rsidRPr="00692EED">
        <w:rPr>
          <w:rFonts w:eastAsiaTheme="minorHAnsi" w:cs="Times New Roman" w:hint="eastAsia"/>
          <w:szCs w:val="21"/>
          <w:highlight w:val="yellow"/>
          <w:u w:val="wave"/>
        </w:rPr>
        <w:t>原則2ロットまでとする(3ロットは受け付けない)。</w:t>
      </w:r>
    </w:p>
    <w:p w14:paraId="62B1F766" w14:textId="77777777" w:rsidR="00F74A31" w:rsidRPr="00A22FEB" w:rsidRDefault="00F74A31" w:rsidP="00F74A31">
      <w:pPr>
        <w:pStyle w:val="a8"/>
        <w:numPr>
          <w:ilvl w:val="0"/>
          <w:numId w:val="2"/>
        </w:numPr>
        <w:ind w:leftChars="0"/>
        <w:rPr>
          <w:noProof/>
          <w:szCs w:val="21"/>
        </w:rPr>
      </w:pPr>
      <w:r w:rsidRPr="00A22FEB">
        <w:rPr>
          <w:rFonts w:hint="eastAsia"/>
          <w:noProof/>
          <w:szCs w:val="21"/>
        </w:rPr>
        <w:t>納入指定日時を守ります。</w:t>
      </w:r>
    </w:p>
    <w:p w14:paraId="606CE190" w14:textId="77777777" w:rsidR="00F74A31" w:rsidRPr="009443D4" w:rsidRDefault="00F74A31" w:rsidP="00F74A31">
      <w:pPr>
        <w:rPr>
          <w:noProof/>
        </w:rPr>
      </w:pPr>
    </w:p>
    <w:p w14:paraId="4C164587" w14:textId="77777777" w:rsidR="00F74A31" w:rsidRPr="009443D4" w:rsidRDefault="00F74A31" w:rsidP="00F74A31">
      <w:pPr>
        <w:ind w:firstLineChars="200" w:firstLine="420"/>
        <w:rPr>
          <w:noProof/>
        </w:rPr>
      </w:pPr>
      <w:r w:rsidRPr="009443D4">
        <w:rPr>
          <w:rFonts w:hint="eastAsia"/>
          <w:noProof/>
        </w:rPr>
        <w:t>上記の事項を了承の上、見積りします。</w:t>
      </w:r>
    </w:p>
    <w:p w14:paraId="0D761B52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淡路市教育委員会　様</w:t>
      </w:r>
    </w:p>
    <w:p w14:paraId="0702D303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年　　月　　日</w:t>
      </w:r>
    </w:p>
    <w:p w14:paraId="1265D2BD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　　　　　　　　　　　住　所：</w:t>
      </w:r>
    </w:p>
    <w:p w14:paraId="67525C6C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　　　　　　　　　　　商号又は名称：</w:t>
      </w:r>
    </w:p>
    <w:p w14:paraId="5DB08B2D" w14:textId="77777777" w:rsidR="00F74A31" w:rsidRPr="009443D4" w:rsidRDefault="00F74A31" w:rsidP="00F74A31">
      <w:pPr>
        <w:rPr>
          <w:noProof/>
        </w:rPr>
      </w:pPr>
      <w:r w:rsidRPr="009443D4">
        <w:rPr>
          <w:rFonts w:hint="eastAsia"/>
          <w:noProof/>
        </w:rPr>
        <w:t xml:space="preserve">　　　　　　　　　　　　　　　　　　　　代表者氏名：　　　　　　　　　　　　　㊞</w:t>
      </w:r>
    </w:p>
    <w:p w14:paraId="58D8256C" w14:textId="77777777" w:rsidR="00F74A31" w:rsidRPr="009443D4" w:rsidRDefault="00F74A31" w:rsidP="00F74A31">
      <w:pPr>
        <w:rPr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993"/>
        <w:gridCol w:w="3537"/>
      </w:tblGrid>
      <w:tr w:rsidR="00F74A31" w:rsidRPr="009443D4" w14:paraId="6B3CBE8E" w14:textId="77777777" w:rsidTr="002A2BC3">
        <w:trPr>
          <w:trHeight w:val="454"/>
        </w:trPr>
        <w:tc>
          <w:tcPr>
            <w:tcW w:w="2263" w:type="dxa"/>
          </w:tcPr>
          <w:p w14:paraId="77208589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1701" w:type="dxa"/>
          </w:tcPr>
          <w:p w14:paraId="35AFC8CA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入札価格</w:t>
            </w:r>
          </w:p>
        </w:tc>
        <w:tc>
          <w:tcPr>
            <w:tcW w:w="993" w:type="dxa"/>
          </w:tcPr>
          <w:p w14:paraId="33B6B624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単位</w:t>
            </w:r>
          </w:p>
        </w:tc>
        <w:tc>
          <w:tcPr>
            <w:tcW w:w="3537" w:type="dxa"/>
          </w:tcPr>
          <w:p w14:paraId="037644DF" w14:textId="77777777" w:rsidR="00F74A31" w:rsidRPr="009443D4" w:rsidRDefault="00F74A31" w:rsidP="002A2B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3D4">
              <w:rPr>
                <w:rFonts w:ascii="ＭＳ 明朝" w:eastAsia="ＭＳ 明朝" w:hAnsi="ＭＳ 明朝" w:hint="eastAsia"/>
                <w:sz w:val="22"/>
              </w:rPr>
              <w:t>備考（産地、規格、製造会社等）</w:t>
            </w:r>
          </w:p>
        </w:tc>
      </w:tr>
      <w:tr w:rsidR="00F74A31" w:rsidRPr="009443D4" w14:paraId="62F3199D" w14:textId="77777777" w:rsidTr="002A2BC3">
        <w:trPr>
          <w:trHeight w:val="454"/>
        </w:trPr>
        <w:tc>
          <w:tcPr>
            <w:tcW w:w="2263" w:type="dxa"/>
          </w:tcPr>
          <w:p w14:paraId="1467397C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5715131A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5E8AAA1B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08ACA999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2E3FCB79" w14:textId="77777777" w:rsidTr="002A2BC3">
        <w:trPr>
          <w:trHeight w:val="454"/>
        </w:trPr>
        <w:tc>
          <w:tcPr>
            <w:tcW w:w="2263" w:type="dxa"/>
          </w:tcPr>
          <w:p w14:paraId="232A7D5E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018571E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30D2D6D1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2387DD41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6A52C2AA" w14:textId="77777777" w:rsidTr="002A2BC3">
        <w:trPr>
          <w:trHeight w:val="454"/>
        </w:trPr>
        <w:tc>
          <w:tcPr>
            <w:tcW w:w="2263" w:type="dxa"/>
          </w:tcPr>
          <w:p w14:paraId="606DB80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C399A9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78EB8517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7E5DAA1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16A516D8" w14:textId="77777777" w:rsidTr="002A2BC3">
        <w:trPr>
          <w:trHeight w:val="454"/>
        </w:trPr>
        <w:tc>
          <w:tcPr>
            <w:tcW w:w="2263" w:type="dxa"/>
          </w:tcPr>
          <w:p w14:paraId="0402E84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7E958A3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49E4301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52154FD9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3F9FA9C9" w14:textId="77777777" w:rsidTr="002A2BC3">
        <w:trPr>
          <w:trHeight w:val="454"/>
        </w:trPr>
        <w:tc>
          <w:tcPr>
            <w:tcW w:w="2263" w:type="dxa"/>
          </w:tcPr>
          <w:p w14:paraId="566A1C3B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FC9F36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418A91F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7C0DFC9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3C42771C" w14:textId="77777777" w:rsidTr="002A2BC3">
        <w:trPr>
          <w:trHeight w:val="454"/>
        </w:trPr>
        <w:tc>
          <w:tcPr>
            <w:tcW w:w="2263" w:type="dxa"/>
          </w:tcPr>
          <w:p w14:paraId="6B414CC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32B301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6AE05BAF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3C2A4268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7D618C5C" w14:textId="77777777" w:rsidTr="002A2BC3">
        <w:trPr>
          <w:trHeight w:val="454"/>
        </w:trPr>
        <w:tc>
          <w:tcPr>
            <w:tcW w:w="2263" w:type="dxa"/>
          </w:tcPr>
          <w:p w14:paraId="5CE03327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0175209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39B2E83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1F82F0EE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10F16F70" w14:textId="77777777" w:rsidTr="002A2BC3">
        <w:trPr>
          <w:trHeight w:val="454"/>
        </w:trPr>
        <w:tc>
          <w:tcPr>
            <w:tcW w:w="2263" w:type="dxa"/>
          </w:tcPr>
          <w:p w14:paraId="2252A494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57807EAE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7788CCE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56297EC7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636E2DEC" w14:textId="77777777" w:rsidTr="002A2BC3">
        <w:trPr>
          <w:trHeight w:val="454"/>
        </w:trPr>
        <w:tc>
          <w:tcPr>
            <w:tcW w:w="2263" w:type="dxa"/>
          </w:tcPr>
          <w:p w14:paraId="194CD8AF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4215F82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7F59BEF6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30FFE12C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565F1F77" w14:textId="77777777" w:rsidTr="002A2BC3">
        <w:trPr>
          <w:trHeight w:val="454"/>
        </w:trPr>
        <w:tc>
          <w:tcPr>
            <w:tcW w:w="2263" w:type="dxa"/>
          </w:tcPr>
          <w:p w14:paraId="14E4A7E1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30920DB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303E3B4A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5E755588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07269C4F" w14:textId="77777777" w:rsidTr="002A2BC3">
        <w:trPr>
          <w:trHeight w:val="454"/>
        </w:trPr>
        <w:tc>
          <w:tcPr>
            <w:tcW w:w="2263" w:type="dxa"/>
          </w:tcPr>
          <w:p w14:paraId="1A47090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23106A3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1DD8798D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14BBE40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A31" w:rsidRPr="009443D4" w14:paraId="63C40AD4" w14:textId="77777777" w:rsidTr="002A2BC3">
        <w:trPr>
          <w:trHeight w:val="454"/>
        </w:trPr>
        <w:tc>
          <w:tcPr>
            <w:tcW w:w="2263" w:type="dxa"/>
          </w:tcPr>
          <w:p w14:paraId="6F474109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B96FB45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0A32496E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</w:tcPr>
          <w:p w14:paraId="4637BFC0" w14:textId="77777777" w:rsidR="00F74A31" w:rsidRPr="009443D4" w:rsidRDefault="00F74A31" w:rsidP="002A2B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E05E4C" w14:textId="77777777" w:rsidR="00F74A31" w:rsidRPr="00F74A31" w:rsidRDefault="00F74A31" w:rsidP="00847820">
      <w:pPr>
        <w:rPr>
          <w:noProof/>
        </w:rPr>
      </w:pPr>
    </w:p>
    <w:sectPr w:rsidR="00F74A31" w:rsidRPr="00F74A31" w:rsidSect="006528F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2CAF" w14:textId="77777777" w:rsidR="00F53BFA" w:rsidRDefault="00F53BFA" w:rsidP="00847820">
      <w:r>
        <w:separator/>
      </w:r>
    </w:p>
  </w:endnote>
  <w:endnote w:type="continuationSeparator" w:id="0">
    <w:p w14:paraId="3A93CB0F" w14:textId="77777777" w:rsidR="00F53BFA" w:rsidRDefault="00F53BFA" w:rsidP="0084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2C8C" w14:textId="77777777" w:rsidR="00F53BFA" w:rsidRDefault="00F53BFA" w:rsidP="00847820">
      <w:r>
        <w:separator/>
      </w:r>
    </w:p>
  </w:footnote>
  <w:footnote w:type="continuationSeparator" w:id="0">
    <w:p w14:paraId="40E74429" w14:textId="77777777" w:rsidR="00F53BFA" w:rsidRDefault="00F53BFA" w:rsidP="0084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44642"/>
    <w:multiLevelType w:val="hybridMultilevel"/>
    <w:tmpl w:val="25AA2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0F7DB1"/>
    <w:multiLevelType w:val="hybridMultilevel"/>
    <w:tmpl w:val="761C7F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138371">
    <w:abstractNumId w:val="0"/>
  </w:num>
  <w:num w:numId="2" w16cid:durableId="84424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E7"/>
    <w:rsid w:val="002224A4"/>
    <w:rsid w:val="002B0867"/>
    <w:rsid w:val="005D5B11"/>
    <w:rsid w:val="006528FE"/>
    <w:rsid w:val="00692EED"/>
    <w:rsid w:val="006F6050"/>
    <w:rsid w:val="006F6B83"/>
    <w:rsid w:val="007C5A62"/>
    <w:rsid w:val="00847820"/>
    <w:rsid w:val="008E1BC4"/>
    <w:rsid w:val="00A91FB9"/>
    <w:rsid w:val="00A926C9"/>
    <w:rsid w:val="00A933E7"/>
    <w:rsid w:val="00AC4B46"/>
    <w:rsid w:val="00BB2907"/>
    <w:rsid w:val="00C041F8"/>
    <w:rsid w:val="00DD04B0"/>
    <w:rsid w:val="00E54C11"/>
    <w:rsid w:val="00E84C5B"/>
    <w:rsid w:val="00F53BFA"/>
    <w:rsid w:val="00F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6C3CE"/>
  <w15:chartTrackingRefBased/>
  <w15:docId w15:val="{7DBA54E7-531C-4471-9208-17D556C1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820"/>
  </w:style>
  <w:style w:type="paragraph" w:styleId="a5">
    <w:name w:val="footer"/>
    <w:basedOn w:val="a"/>
    <w:link w:val="a6"/>
    <w:uiPriority w:val="99"/>
    <w:unhideWhenUsed/>
    <w:rsid w:val="00847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820"/>
  </w:style>
  <w:style w:type="table" w:styleId="a7">
    <w:name w:val="Table Grid"/>
    <w:basedOn w:val="a1"/>
    <w:uiPriority w:val="39"/>
    <w:rsid w:val="0084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F74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0693</dc:creator>
  <cp:keywords/>
  <dc:description/>
  <cp:lastModifiedBy>0693</cp:lastModifiedBy>
  <cp:revision>10</cp:revision>
  <cp:lastPrinted>2026-02-25T05:20:00Z</cp:lastPrinted>
  <dcterms:created xsi:type="dcterms:W3CDTF">2024-02-09T03:27:00Z</dcterms:created>
  <dcterms:modified xsi:type="dcterms:W3CDTF">2026-02-25T05:20:00Z</dcterms:modified>
</cp:coreProperties>
</file>