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C0DA" w14:textId="77777777" w:rsidR="001F15E6" w:rsidRPr="00BF0C68" w:rsidRDefault="00F714E9" w:rsidP="00E075B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淡路市</w:t>
      </w:r>
      <w:r w:rsidR="00EF72D0">
        <w:rPr>
          <w:rFonts w:ascii="HG丸ｺﾞｼｯｸM-PRO" w:eastAsia="HG丸ｺﾞｼｯｸM-PRO" w:hAnsi="HG丸ｺﾞｼｯｸM-PRO" w:hint="eastAsia"/>
          <w:sz w:val="24"/>
        </w:rPr>
        <w:t>高齢者保健福祉計画</w:t>
      </w:r>
      <w:r w:rsidR="00FF62BF">
        <w:rPr>
          <w:rFonts w:ascii="HG丸ｺﾞｼｯｸM-PRO" w:eastAsia="HG丸ｺﾞｼｯｸM-PRO" w:hAnsi="HG丸ｺﾞｼｯｸM-PRO" w:hint="eastAsia"/>
          <w:sz w:val="24"/>
        </w:rPr>
        <w:t>策定</w:t>
      </w:r>
      <w:r w:rsidR="00EF72D0">
        <w:rPr>
          <w:rFonts w:ascii="HG丸ｺﾞｼｯｸM-PRO" w:eastAsia="HG丸ｺﾞｼｯｸM-PRO" w:hAnsi="HG丸ｺﾞｼｯｸM-PRO" w:hint="eastAsia"/>
          <w:sz w:val="24"/>
        </w:rPr>
        <w:t>委員</w:t>
      </w:r>
      <w:r w:rsidR="00750605" w:rsidRPr="00BF0C68">
        <w:rPr>
          <w:rFonts w:ascii="HG丸ｺﾞｼｯｸM-PRO" w:eastAsia="HG丸ｺﾞｼｯｸM-PRO" w:hAnsi="HG丸ｺﾞｼｯｸM-PRO" w:hint="eastAsia"/>
          <w:sz w:val="24"/>
        </w:rPr>
        <w:t>応募用紙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3177"/>
        <w:gridCol w:w="1992"/>
        <w:gridCol w:w="2563"/>
        <w:gridCol w:w="426"/>
        <w:gridCol w:w="822"/>
      </w:tblGrid>
      <w:tr w:rsidR="00E27CBD" w:rsidRPr="00BF0C68" w14:paraId="522B3BE0" w14:textId="77777777" w:rsidTr="004630B8">
        <w:trPr>
          <w:trHeight w:val="192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682EB4" w14:textId="77777777" w:rsidR="00E27CBD" w:rsidRPr="00BF0C68" w:rsidRDefault="00E27CBD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0"/>
              </w:rPr>
              <w:t>フリガナ</w:t>
            </w:r>
          </w:p>
        </w:tc>
        <w:tc>
          <w:tcPr>
            <w:tcW w:w="3177" w:type="dxa"/>
            <w:tcBorders>
              <w:top w:val="single" w:sz="8" w:space="0" w:color="auto"/>
            </w:tcBorders>
            <w:vAlign w:val="center"/>
          </w:tcPr>
          <w:p w14:paraId="0BD4A27C" w14:textId="77777777" w:rsidR="00E27CBD" w:rsidRPr="00BF0C68" w:rsidRDefault="00E27CBD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92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6A2285" w14:textId="77777777" w:rsidR="00E27CBD" w:rsidRPr="00BF0C68" w:rsidRDefault="00E27CBD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2563" w:type="dxa"/>
            <w:vMerge w:val="restart"/>
            <w:tcBorders>
              <w:top w:val="single" w:sz="8" w:space="0" w:color="auto"/>
            </w:tcBorders>
            <w:vAlign w:val="center"/>
          </w:tcPr>
          <w:p w14:paraId="3DBB405A" w14:textId="77777777" w:rsidR="00E27CBD" w:rsidRPr="00BF0C68" w:rsidRDefault="00E27CBD" w:rsidP="00E075B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A0963C" w14:textId="77777777" w:rsidR="00E27CBD" w:rsidRPr="00BF0C68" w:rsidRDefault="00E27CBD" w:rsidP="00E075B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年　齢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B057F5" w14:textId="77777777" w:rsidR="00E27CBD" w:rsidRPr="00BF0C68" w:rsidRDefault="00E27CBD" w:rsidP="00E075B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E27CBD" w:rsidRPr="00BF0C68" w14:paraId="2D1CFBAC" w14:textId="77777777" w:rsidTr="00EC7FDB">
        <w:trPr>
          <w:trHeight w:val="508"/>
        </w:trPr>
        <w:tc>
          <w:tcPr>
            <w:tcW w:w="134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A4F377" w14:textId="77777777" w:rsidR="00E27CBD" w:rsidRPr="00BF0C68" w:rsidRDefault="00E27CBD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3177" w:type="dxa"/>
            <w:tcBorders>
              <w:top w:val="dashSmallGap" w:sz="4" w:space="0" w:color="auto"/>
              <w:bottom w:val="single" w:sz="8" w:space="0" w:color="auto"/>
            </w:tcBorders>
          </w:tcPr>
          <w:p w14:paraId="561CF612" w14:textId="77777777" w:rsidR="00E27CBD" w:rsidRPr="00BF0C68" w:rsidRDefault="00E2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92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018E236" w14:textId="77777777" w:rsidR="00E27CBD" w:rsidRPr="00BF0C68" w:rsidRDefault="00E2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63" w:type="dxa"/>
            <w:vMerge/>
            <w:tcBorders>
              <w:bottom w:val="single" w:sz="8" w:space="0" w:color="auto"/>
            </w:tcBorders>
          </w:tcPr>
          <w:p w14:paraId="45AB0B02" w14:textId="77777777" w:rsidR="00E27CBD" w:rsidRPr="00BF0C68" w:rsidRDefault="00E2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DD219F4" w14:textId="77777777" w:rsidR="00E27CBD" w:rsidRPr="00BF0C68" w:rsidRDefault="00E2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03A7165" w14:textId="77777777" w:rsidR="00E27CBD" w:rsidRPr="00BF0C68" w:rsidRDefault="00E2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075B9" w:rsidRPr="00BF0C68" w14:paraId="4022B5BF" w14:textId="77777777" w:rsidTr="00E27CBD">
        <w:trPr>
          <w:trHeight w:val="509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EFB001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89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FEAE2" w14:textId="77777777" w:rsidR="00E075B9" w:rsidRPr="00BF0C68" w:rsidRDefault="00E075B9" w:rsidP="00E07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75B9" w:rsidRPr="00BF0C68" w14:paraId="0D1099F5" w14:textId="77777777" w:rsidTr="00E27CBD">
        <w:trPr>
          <w:trHeight w:val="400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A32B78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8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74E39" w14:textId="77777777" w:rsidR="00E075B9" w:rsidRPr="00BF0C68" w:rsidRDefault="00E075B9" w:rsidP="00E07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－　　　　－　　　　　　　（携帯）　　　　－　　　　－</w:t>
            </w:r>
          </w:p>
        </w:tc>
      </w:tr>
      <w:tr w:rsidR="00E075B9" w:rsidRPr="00BF0C68" w14:paraId="7A3CF98E" w14:textId="77777777" w:rsidTr="00E27CBD">
        <w:trPr>
          <w:trHeight w:val="509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EEF6CA" w14:textId="77777777" w:rsidR="00E075B9" w:rsidRPr="00BF0C68" w:rsidRDefault="00E075B9" w:rsidP="00F77D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職業及び</w:t>
            </w:r>
          </w:p>
          <w:p w14:paraId="7A7E725B" w14:textId="77777777" w:rsidR="00E075B9" w:rsidRPr="00BF0C68" w:rsidRDefault="00E075B9" w:rsidP="00F77D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勤</w:t>
            </w:r>
            <w:r w:rsidR="00F77DA9" w:rsidRPr="00BF0C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務</w:t>
            </w:r>
            <w:r w:rsidR="00F77DA9" w:rsidRPr="00BF0C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F0C68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</w:tc>
        <w:tc>
          <w:tcPr>
            <w:tcW w:w="89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5F821" w14:textId="77777777" w:rsidR="00E3200D" w:rsidRPr="00BF0C68" w:rsidRDefault="00E3200D" w:rsidP="00F77D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3200D" w:rsidRPr="00BF0C68" w14:paraId="326893C9" w14:textId="77777777" w:rsidTr="00E27CBD">
        <w:trPr>
          <w:trHeight w:val="635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3EA830" w14:textId="77777777" w:rsidR="00FF62BF" w:rsidRDefault="00FF62BF" w:rsidP="00E320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被保険者</w:t>
            </w:r>
          </w:p>
          <w:p w14:paraId="4EC6E69E" w14:textId="77777777" w:rsidR="00E3200D" w:rsidRPr="00BF0C68" w:rsidRDefault="00FF62BF" w:rsidP="00E320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番　　号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A298B" w14:textId="77777777" w:rsidR="00E3200D" w:rsidRDefault="00E3200D" w:rsidP="00F77D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075B9" w:rsidRPr="00BF0C68" w14:paraId="4F8734BE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FA5B23" w14:textId="77777777" w:rsidR="00E075B9" w:rsidRPr="00BF0C68" w:rsidRDefault="00826254" w:rsidP="00E075B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A．</w:t>
            </w:r>
            <w:r w:rsidR="00E075B9" w:rsidRPr="00BF0C6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応　募　動　機</w:t>
            </w:r>
          </w:p>
        </w:tc>
      </w:tr>
      <w:tr w:rsidR="00E075B9" w:rsidRPr="00BF0C68" w14:paraId="28841DFF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FF2D93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09361CC7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7F7EF3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5B99A334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AB25D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78BBDDCF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16E0D3" w14:textId="77777777" w:rsidR="00E075B9" w:rsidRPr="00BF0C68" w:rsidRDefault="00826254" w:rsidP="00295EE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B．</w:t>
            </w:r>
            <w:r w:rsidR="00EF72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地域活動</w:t>
            </w:r>
            <w:r w:rsidR="00FF62B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="00F77DA9" w:rsidRPr="00BF0C6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経験</w:t>
            </w:r>
            <w:r w:rsidR="00FF62B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など</w:t>
            </w:r>
          </w:p>
        </w:tc>
      </w:tr>
      <w:tr w:rsidR="00295EE9" w:rsidRPr="00BF0C68" w14:paraId="61AFEC1D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394243" w14:textId="77777777" w:rsidR="00295EE9" w:rsidRDefault="00295EE9" w:rsidP="00FF6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（例：老人会、町内会活動など）</w:t>
            </w:r>
          </w:p>
        </w:tc>
      </w:tr>
      <w:tr w:rsidR="00E075B9" w:rsidRPr="00BF0C68" w14:paraId="296CE4A8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20454" w14:textId="77777777" w:rsidR="00E075B9" w:rsidRPr="00EF72D0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20E9AEE3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8CC836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1D7EB778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70A30" w14:textId="77777777" w:rsidR="00E075B9" w:rsidRPr="00BF0C68" w:rsidRDefault="00E075B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75B9" w:rsidRPr="00BF0C68" w14:paraId="4715B190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9945C0" w14:textId="2DBC921F" w:rsidR="00295EE9" w:rsidRPr="00295EE9" w:rsidRDefault="00826254" w:rsidP="00E75CC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C.</w:t>
            </w:r>
            <w:r w:rsidR="00E75C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="00E75C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認知症の人が住み慣れた地域で暮らせる社会に必要なこと</w:t>
            </w:r>
            <w:r w:rsidR="00FF62B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についての</w:t>
            </w:r>
            <w:r w:rsidR="00EF72D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考えなど</w:t>
            </w:r>
          </w:p>
        </w:tc>
      </w:tr>
      <w:tr w:rsidR="00F77DA9" w:rsidRPr="00BF0C68" w14:paraId="76780F02" w14:textId="77777777" w:rsidTr="00295EE9">
        <w:trPr>
          <w:trHeight w:val="322"/>
        </w:trPr>
        <w:tc>
          <w:tcPr>
            <w:tcW w:w="10324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49C0D9" w14:textId="77777777" w:rsidR="00F77DA9" w:rsidRPr="00040C8C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3FA12AD9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E4B92F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7D3602C2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F59A87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63D20E68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14C4E4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152CFFCE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7F92BC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0C46E331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5E3C94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448809B4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869829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5425BA32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E909B2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2775056B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64E369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558E03C6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5D9E48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0F28542B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33B80B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F0C68" w:rsidRPr="00BF0C68" w14:paraId="208A3D42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31A4C1" w14:textId="77777777" w:rsidR="00BF0C68" w:rsidRPr="00BF0C68" w:rsidRDefault="00BF0C68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6C91E553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5CC8D7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5CC8" w:rsidRPr="00BF0C68" w14:paraId="00831D5D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BFF768" w14:textId="77777777" w:rsidR="00E75CC8" w:rsidRPr="00BF0C68" w:rsidRDefault="00E75CC8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095C7465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9FDB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3F03A037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EA0662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1738C77E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2623D1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4906BC90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49F9F2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F0C68" w:rsidRPr="00BF0C68" w14:paraId="26D2F246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7CBFB3" w14:textId="77777777" w:rsidR="00BF0C68" w:rsidRPr="00BF0C68" w:rsidRDefault="00BF0C68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2A3F855E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A51C68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DA9" w:rsidRPr="00BF0C68" w14:paraId="3E9A4630" w14:textId="77777777" w:rsidTr="00295EE9">
        <w:trPr>
          <w:trHeight w:val="378"/>
        </w:trPr>
        <w:tc>
          <w:tcPr>
            <w:tcW w:w="10324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C3AD7" w14:textId="77777777" w:rsidR="00F77DA9" w:rsidRPr="00BF0C68" w:rsidRDefault="00F77DA9" w:rsidP="00E07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83717C" w14:textId="77777777" w:rsidR="00750605" w:rsidRDefault="00BF0C68">
      <w:pPr>
        <w:rPr>
          <w:rFonts w:ascii="HG丸ｺﾞｼｯｸM-PRO" w:eastAsia="HG丸ｺﾞｼｯｸM-PRO" w:hAnsi="HG丸ｺﾞｼｯｸM-PRO"/>
          <w:sz w:val="18"/>
        </w:rPr>
      </w:pPr>
      <w:r w:rsidRPr="00BF0C68">
        <w:rPr>
          <w:rFonts w:ascii="HG丸ｺﾞｼｯｸM-PRO" w:eastAsia="HG丸ｺﾞｼｯｸM-PRO" w:hAnsi="HG丸ｺﾞｼｯｸM-PRO" w:hint="eastAsia"/>
          <w:sz w:val="18"/>
        </w:rPr>
        <w:t>※この応募用紙に記入された個人情報は、今回の選考のみに使用します。</w:t>
      </w:r>
    </w:p>
    <w:sectPr w:rsidR="00750605" w:rsidSect="00BF0C68">
      <w:pgSz w:w="11906" w:h="16838"/>
      <w:pgMar w:top="284" w:right="566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938C" w14:textId="77777777" w:rsidR="00890321" w:rsidRDefault="00890321" w:rsidP="003D29F6">
      <w:r>
        <w:separator/>
      </w:r>
    </w:p>
  </w:endnote>
  <w:endnote w:type="continuationSeparator" w:id="0">
    <w:p w14:paraId="35CC16CE" w14:textId="77777777" w:rsidR="00890321" w:rsidRDefault="00890321" w:rsidP="003D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E584" w14:textId="77777777" w:rsidR="00890321" w:rsidRDefault="00890321" w:rsidP="003D29F6">
      <w:r>
        <w:separator/>
      </w:r>
    </w:p>
  </w:footnote>
  <w:footnote w:type="continuationSeparator" w:id="0">
    <w:p w14:paraId="46FC1ACD" w14:textId="77777777" w:rsidR="00890321" w:rsidRDefault="00890321" w:rsidP="003D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05"/>
    <w:rsid w:val="00040C8C"/>
    <w:rsid w:val="000C159E"/>
    <w:rsid w:val="001A36CD"/>
    <w:rsid w:val="001F15E6"/>
    <w:rsid w:val="00236DC9"/>
    <w:rsid w:val="00295EE9"/>
    <w:rsid w:val="003446BD"/>
    <w:rsid w:val="003D29F6"/>
    <w:rsid w:val="004630B8"/>
    <w:rsid w:val="00597DB0"/>
    <w:rsid w:val="00597F8F"/>
    <w:rsid w:val="006526F3"/>
    <w:rsid w:val="00677A2C"/>
    <w:rsid w:val="00750605"/>
    <w:rsid w:val="00786F10"/>
    <w:rsid w:val="007957E1"/>
    <w:rsid w:val="007A2DCA"/>
    <w:rsid w:val="00826254"/>
    <w:rsid w:val="00864321"/>
    <w:rsid w:val="00890321"/>
    <w:rsid w:val="008B5E01"/>
    <w:rsid w:val="00BF0C68"/>
    <w:rsid w:val="00D16155"/>
    <w:rsid w:val="00DE09CB"/>
    <w:rsid w:val="00E075B9"/>
    <w:rsid w:val="00E27CBD"/>
    <w:rsid w:val="00E3200D"/>
    <w:rsid w:val="00E374A7"/>
    <w:rsid w:val="00E75CC8"/>
    <w:rsid w:val="00EB4460"/>
    <w:rsid w:val="00EF72D0"/>
    <w:rsid w:val="00F714E9"/>
    <w:rsid w:val="00F77DA9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04E58"/>
  <w15:docId w15:val="{E2B66260-9515-4004-8609-66D0A6EB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D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9F6"/>
  </w:style>
  <w:style w:type="paragraph" w:styleId="a8">
    <w:name w:val="footer"/>
    <w:basedOn w:val="a"/>
    <w:link w:val="a9"/>
    <w:uiPriority w:val="99"/>
    <w:unhideWhenUsed/>
    <w:rsid w:val="003D2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東元 千代子</dc:creator>
  <cp:lastModifiedBy>0606</cp:lastModifiedBy>
  <cp:revision>3</cp:revision>
  <cp:lastPrinted>2023-03-29T04:03:00Z</cp:lastPrinted>
  <dcterms:created xsi:type="dcterms:W3CDTF">2026-03-24T05:44:00Z</dcterms:created>
  <dcterms:modified xsi:type="dcterms:W3CDTF">2026-03-24T05:47:00Z</dcterms:modified>
</cp:coreProperties>
</file>