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E38" w:rsidRDefault="00830F0E">
      <w:r>
        <w:rPr>
          <w:rFonts w:hint="eastAsia"/>
        </w:rPr>
        <w:t>（その他</w:t>
      </w:r>
      <w:bookmarkStart w:id="0" w:name="_GoBack"/>
      <w:bookmarkEnd w:id="0"/>
      <w:r>
        <w:rPr>
          <w:rFonts w:hint="eastAsia"/>
        </w:rPr>
        <w:t>添付書類１６</w:t>
      </w:r>
      <w:r w:rsidR="005315A1">
        <w:rPr>
          <w:rFonts w:hint="eastAsia"/>
        </w:rPr>
        <w:t>）</w:t>
      </w:r>
    </w:p>
    <w:p w:rsidR="00A20E38" w:rsidRPr="00410EF6" w:rsidRDefault="00A20E38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410EF6">
        <w:rPr>
          <w:rFonts w:ascii="ＭＳ ゴシック" w:eastAsia="ＭＳ ゴシック" w:hAnsi="ＭＳ ゴシック" w:hint="eastAsia"/>
          <w:b/>
          <w:bCs/>
          <w:sz w:val="28"/>
          <w:szCs w:val="28"/>
        </w:rPr>
        <w:t>連携する訪問看護事業所一覧</w:t>
      </w:r>
    </w:p>
    <w:p w:rsidR="00A20E38" w:rsidRDefault="00A20E38">
      <w:pPr>
        <w:snapToGrid w:val="0"/>
        <w:jc w:val="center"/>
        <w:rPr>
          <w:rFonts w:ascii="ＭＳ 明朝" w:hAnsi="ＭＳ 明朝"/>
          <w:b/>
          <w:bCs/>
          <w:sz w:val="16"/>
        </w:rPr>
      </w:pPr>
    </w:p>
    <w:p w:rsidR="00A20E38" w:rsidRPr="00410EF6" w:rsidRDefault="00A20E38">
      <w:pPr>
        <w:rPr>
          <w:rFonts w:ascii="ＭＳ ゴシック" w:eastAsia="ＭＳ ゴシック" w:hAnsi="ＭＳ ゴシック"/>
          <w:b/>
          <w:bCs/>
          <w:sz w:val="23"/>
        </w:rPr>
      </w:pPr>
      <w:r w:rsidRPr="00410EF6">
        <w:rPr>
          <w:rFonts w:ascii="ＭＳ ゴシック" w:eastAsia="ＭＳ ゴシック" w:hAnsi="ＭＳ ゴシック" w:hint="eastAsia"/>
          <w:b/>
          <w:bCs/>
          <w:sz w:val="23"/>
        </w:rPr>
        <w:t>※</w:t>
      </w:r>
      <w:r w:rsidR="00561975">
        <w:rPr>
          <w:rFonts w:ascii="ＭＳ ゴシック" w:eastAsia="ＭＳ ゴシック" w:hAnsi="ＭＳ ゴシック" w:hint="eastAsia"/>
          <w:b/>
          <w:bCs/>
          <w:sz w:val="23"/>
        </w:rPr>
        <w:t>訪問看護事業所と</w:t>
      </w:r>
      <w:r w:rsidRPr="00410EF6">
        <w:rPr>
          <w:rFonts w:ascii="ＭＳ ゴシック" w:eastAsia="ＭＳ ゴシック" w:hAnsi="ＭＳ ゴシック" w:hint="eastAsia"/>
          <w:b/>
          <w:bCs/>
          <w:sz w:val="23"/>
        </w:rPr>
        <w:t>連携</w:t>
      </w:r>
      <w:r w:rsidR="00561975">
        <w:rPr>
          <w:rFonts w:ascii="ＭＳ ゴシック" w:eastAsia="ＭＳ ゴシック" w:hAnsi="ＭＳ ゴシック" w:hint="eastAsia"/>
          <w:b/>
          <w:bCs/>
          <w:sz w:val="23"/>
        </w:rPr>
        <w:t>する</w:t>
      </w:r>
      <w:r w:rsidRPr="00410EF6">
        <w:rPr>
          <w:rFonts w:ascii="ＭＳ ゴシック" w:eastAsia="ＭＳ ゴシック" w:hAnsi="ＭＳ ゴシック" w:hint="eastAsia"/>
          <w:b/>
          <w:bCs/>
          <w:sz w:val="23"/>
        </w:rPr>
        <w:t>場合に提出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443"/>
        <w:gridCol w:w="1212"/>
        <w:gridCol w:w="583"/>
        <w:gridCol w:w="2447"/>
        <w:gridCol w:w="2339"/>
        <w:gridCol w:w="2006"/>
      </w:tblGrid>
      <w:tr w:rsidR="00A20E38" w:rsidRPr="00410EF6" w:rsidTr="00A44B2A">
        <w:trPr>
          <w:cantSplit/>
          <w:trHeight w:val="807"/>
        </w:trPr>
        <w:tc>
          <w:tcPr>
            <w:tcW w:w="285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  <w:sz w:val="23"/>
              </w:rPr>
            </w:pPr>
            <w:r w:rsidRPr="00410EF6">
              <w:rPr>
                <w:rFonts w:ascii="ＭＳ ゴシック" w:eastAsia="ＭＳ ゴシック" w:hAnsi="ＭＳ ゴシック" w:hint="eastAsia"/>
                <w:sz w:val="23"/>
              </w:rPr>
              <w:t>事 業 所 名 称</w:t>
            </w:r>
          </w:p>
        </w:tc>
        <w:tc>
          <w:tcPr>
            <w:tcW w:w="697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  <w:sz w:val="23"/>
              </w:rPr>
            </w:pPr>
          </w:p>
        </w:tc>
      </w:tr>
      <w:tr w:rsidR="00A20E38" w:rsidRPr="00410EF6">
        <w:trPr>
          <w:cantSplit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A20E38" w:rsidRPr="00410EF6" w:rsidRDefault="00A20E38" w:rsidP="006D58F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10EF6">
              <w:rPr>
                <w:rFonts w:ascii="ＭＳ ゴシック" w:eastAsia="ＭＳ ゴシック" w:hAnsi="ＭＳ ゴシック" w:hint="eastAsia"/>
                <w:sz w:val="24"/>
              </w:rPr>
              <w:t>訪 問 看 護 事 業 所</w:t>
            </w:r>
          </w:p>
        </w:tc>
        <w:tc>
          <w:tcPr>
            <w:tcW w:w="44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237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  <w:sz w:val="19"/>
              </w:rPr>
              <w:t>事業所番号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2057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>連携に係る契約</w:t>
            </w:r>
          </w:p>
        </w:tc>
      </w:tr>
      <w:tr w:rsidR="00A20E38" w:rsidRPr="00410EF6">
        <w:trPr>
          <w:cantSplit/>
          <w:trHeight w:val="1016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20E38" w:rsidRPr="00410EF6" w:rsidRDefault="00A20E3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0E38" w:rsidRPr="00410EF6" w:rsidRDefault="00A20E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31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20E38" w:rsidRPr="00410EF6" w:rsidRDefault="00A20E38" w:rsidP="002F597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57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0E38" w:rsidRPr="00410EF6" w:rsidRDefault="00A20E38">
            <w:pPr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 xml:space="preserve">１　契約済み　</w:t>
            </w:r>
          </w:p>
          <w:p w:rsidR="00A20E38" w:rsidRPr="00410EF6" w:rsidRDefault="00A20E38">
            <w:pPr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>２　契約予定</w:t>
            </w:r>
          </w:p>
        </w:tc>
      </w:tr>
      <w:tr w:rsidR="00A20E38" w:rsidRPr="00410EF6">
        <w:trPr>
          <w:cantSplit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  <w:sz w:val="19"/>
              </w:rPr>
              <w:t>事業所番号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2057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>連携に係る契約</w:t>
            </w:r>
          </w:p>
        </w:tc>
      </w:tr>
      <w:tr w:rsidR="002F597A" w:rsidRPr="00410EF6">
        <w:trPr>
          <w:cantSplit/>
          <w:trHeight w:val="1016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F597A" w:rsidRPr="00410EF6" w:rsidRDefault="002F597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597A" w:rsidRPr="00410EF6" w:rsidRDefault="002F59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F597A" w:rsidRPr="00410EF6" w:rsidRDefault="002F59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31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F597A" w:rsidRPr="00410EF6" w:rsidRDefault="002F59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F597A" w:rsidRPr="00410EF6" w:rsidRDefault="002F597A" w:rsidP="00DA034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57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97A" w:rsidRPr="00410EF6" w:rsidRDefault="002F597A">
            <w:pPr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 xml:space="preserve">１　契約済み　</w:t>
            </w:r>
          </w:p>
          <w:p w:rsidR="002F597A" w:rsidRPr="00410EF6" w:rsidRDefault="002F597A">
            <w:pPr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>２　契約予定</w:t>
            </w:r>
          </w:p>
        </w:tc>
      </w:tr>
      <w:tr w:rsidR="00A20E38" w:rsidRPr="00410EF6">
        <w:trPr>
          <w:cantSplit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  <w:sz w:val="19"/>
              </w:rPr>
              <w:t>事業所番号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2057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>連携に係る契約</w:t>
            </w:r>
          </w:p>
        </w:tc>
      </w:tr>
      <w:tr w:rsidR="002F597A" w:rsidRPr="00410EF6">
        <w:trPr>
          <w:cantSplit/>
          <w:trHeight w:val="1016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F597A" w:rsidRPr="00410EF6" w:rsidRDefault="002F597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597A" w:rsidRPr="00410EF6" w:rsidRDefault="002F59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F597A" w:rsidRPr="00410EF6" w:rsidRDefault="002F59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31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F597A" w:rsidRPr="00410EF6" w:rsidRDefault="002F59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F597A" w:rsidRPr="00410EF6" w:rsidRDefault="002F597A" w:rsidP="00DA034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57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97A" w:rsidRPr="00410EF6" w:rsidRDefault="002F597A">
            <w:pPr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 xml:space="preserve">１　契約済み　</w:t>
            </w:r>
          </w:p>
          <w:p w:rsidR="002F597A" w:rsidRPr="00410EF6" w:rsidRDefault="002F597A">
            <w:pPr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>２　契約予定</w:t>
            </w:r>
          </w:p>
        </w:tc>
      </w:tr>
      <w:tr w:rsidR="00A20E38" w:rsidRPr="00410EF6">
        <w:trPr>
          <w:cantSplit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  <w:sz w:val="19"/>
              </w:rPr>
              <w:t>事業所番号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2057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>連携に係る契約</w:t>
            </w:r>
          </w:p>
        </w:tc>
      </w:tr>
      <w:tr w:rsidR="002F597A" w:rsidRPr="00410EF6">
        <w:trPr>
          <w:cantSplit/>
          <w:trHeight w:val="1016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F597A" w:rsidRPr="00410EF6" w:rsidRDefault="002F597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597A" w:rsidRPr="00410EF6" w:rsidRDefault="002F59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F597A" w:rsidRPr="00410EF6" w:rsidRDefault="002F59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31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F597A" w:rsidRPr="00410EF6" w:rsidRDefault="002F59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F597A" w:rsidRPr="00410EF6" w:rsidRDefault="002F597A" w:rsidP="00DA034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57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597A" w:rsidRPr="00410EF6" w:rsidRDefault="002F597A">
            <w:pPr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 xml:space="preserve">１　契約済み　</w:t>
            </w:r>
          </w:p>
          <w:p w:rsidR="002F597A" w:rsidRPr="00410EF6" w:rsidRDefault="002F597A">
            <w:pPr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>２　契約予定</w:t>
            </w:r>
          </w:p>
        </w:tc>
      </w:tr>
      <w:tr w:rsidR="00A20E38" w:rsidRPr="00410EF6">
        <w:trPr>
          <w:cantSplit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12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  <w:sz w:val="19"/>
              </w:rPr>
              <w:t>事業所番号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2057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20E38" w:rsidRPr="00410EF6" w:rsidRDefault="00A20E38">
            <w:pPr>
              <w:jc w:val="center"/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>連携に係る契約</w:t>
            </w:r>
          </w:p>
        </w:tc>
      </w:tr>
      <w:tr w:rsidR="002F597A" w:rsidRPr="00410EF6">
        <w:trPr>
          <w:cantSplit/>
          <w:trHeight w:val="1016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F597A" w:rsidRPr="00410EF6" w:rsidRDefault="002F597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F597A" w:rsidRPr="00410EF6" w:rsidRDefault="002F59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2F597A" w:rsidRPr="00410EF6" w:rsidRDefault="002F597A">
            <w:pPr>
              <w:jc w:val="center"/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3120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2F597A" w:rsidRPr="00410EF6" w:rsidRDefault="002F59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2F597A" w:rsidRPr="00410EF6" w:rsidRDefault="002F597A" w:rsidP="00DA034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57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97A" w:rsidRPr="00410EF6" w:rsidRDefault="002F597A">
            <w:pPr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 xml:space="preserve">１　契約済み　</w:t>
            </w:r>
          </w:p>
          <w:p w:rsidR="002F597A" w:rsidRPr="00410EF6" w:rsidRDefault="002F597A">
            <w:pPr>
              <w:rPr>
                <w:rFonts w:ascii="ＭＳ ゴシック" w:eastAsia="ＭＳ ゴシック" w:hAnsi="ＭＳ ゴシック"/>
              </w:rPr>
            </w:pPr>
            <w:r w:rsidRPr="00410EF6">
              <w:rPr>
                <w:rFonts w:ascii="ＭＳ ゴシック" w:eastAsia="ＭＳ ゴシック" w:hAnsi="ＭＳ ゴシック" w:hint="eastAsia"/>
              </w:rPr>
              <w:t>２　契約予定</w:t>
            </w:r>
          </w:p>
        </w:tc>
      </w:tr>
    </w:tbl>
    <w:p w:rsidR="00A20E38" w:rsidRPr="00410EF6" w:rsidRDefault="00A20E38">
      <w:pPr>
        <w:rPr>
          <w:rFonts w:ascii="ＭＳ ゴシック" w:eastAsia="ＭＳ ゴシック" w:hAnsi="ＭＳ ゴシック"/>
        </w:rPr>
      </w:pPr>
      <w:r w:rsidRPr="00410EF6">
        <w:rPr>
          <w:rFonts w:ascii="ＭＳ ゴシック" w:eastAsia="ＭＳ ゴシック" w:hAnsi="ＭＳ ゴシック" w:hint="eastAsia"/>
        </w:rPr>
        <w:t>※記入欄は、適宜追加してください。</w:t>
      </w:r>
    </w:p>
    <w:p w:rsidR="00A20E38" w:rsidRPr="00410EF6" w:rsidRDefault="00A20E38">
      <w:pPr>
        <w:rPr>
          <w:rFonts w:ascii="ＭＳ ゴシック" w:eastAsia="ＭＳ ゴシック" w:hAnsi="ＭＳ ゴシック"/>
        </w:rPr>
      </w:pPr>
      <w:r w:rsidRPr="00410EF6">
        <w:rPr>
          <w:rFonts w:ascii="ＭＳ ゴシック" w:eastAsia="ＭＳ ゴシック" w:hAnsi="ＭＳ ゴシック" w:hint="eastAsia"/>
        </w:rPr>
        <w:t>※契約済みの場合は「契約書の写し」を、契約予定の場合は「同意書等の写し」を添付してください。</w:t>
      </w:r>
    </w:p>
    <w:sectPr w:rsidR="00A20E38" w:rsidRPr="00410EF6">
      <w:pgSz w:w="11906" w:h="16838" w:code="9"/>
      <w:pgMar w:top="1080" w:right="1134" w:bottom="10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7A0" w:rsidRDefault="007247A0" w:rsidP="002F597A">
      <w:r>
        <w:separator/>
      </w:r>
    </w:p>
  </w:endnote>
  <w:endnote w:type="continuationSeparator" w:id="0">
    <w:p w:rsidR="007247A0" w:rsidRDefault="007247A0" w:rsidP="002F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7A0" w:rsidRDefault="007247A0" w:rsidP="002F597A">
      <w:r>
        <w:separator/>
      </w:r>
    </w:p>
  </w:footnote>
  <w:footnote w:type="continuationSeparator" w:id="0">
    <w:p w:rsidR="007247A0" w:rsidRDefault="007247A0" w:rsidP="002F5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7F66"/>
    <w:multiLevelType w:val="hybridMultilevel"/>
    <w:tmpl w:val="D36EDB06"/>
    <w:lvl w:ilvl="0" w:tplc="64DA8E26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E11B2A"/>
    <w:multiLevelType w:val="hybridMultilevel"/>
    <w:tmpl w:val="F364FDF2"/>
    <w:lvl w:ilvl="0" w:tplc="107263D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8C0694"/>
    <w:multiLevelType w:val="hybridMultilevel"/>
    <w:tmpl w:val="1E7E2A44"/>
    <w:lvl w:ilvl="0" w:tplc="0ADC03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78C39F7"/>
    <w:multiLevelType w:val="hybridMultilevel"/>
    <w:tmpl w:val="8F64923C"/>
    <w:lvl w:ilvl="0" w:tplc="9814DF1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4A55AC"/>
    <w:multiLevelType w:val="hybridMultilevel"/>
    <w:tmpl w:val="5B2894A2"/>
    <w:lvl w:ilvl="0" w:tplc="3FA647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D0"/>
    <w:rsid w:val="000131D0"/>
    <w:rsid w:val="00060D6B"/>
    <w:rsid w:val="000F3DB6"/>
    <w:rsid w:val="00170E5C"/>
    <w:rsid w:val="001D28FF"/>
    <w:rsid w:val="002816DE"/>
    <w:rsid w:val="002F597A"/>
    <w:rsid w:val="00401037"/>
    <w:rsid w:val="00410EF6"/>
    <w:rsid w:val="00422298"/>
    <w:rsid w:val="005315A1"/>
    <w:rsid w:val="00561975"/>
    <w:rsid w:val="005A4286"/>
    <w:rsid w:val="006D58FB"/>
    <w:rsid w:val="007247A0"/>
    <w:rsid w:val="00830F0E"/>
    <w:rsid w:val="00A20E38"/>
    <w:rsid w:val="00A44B2A"/>
    <w:rsid w:val="00B139B4"/>
    <w:rsid w:val="00B91676"/>
    <w:rsid w:val="00C41630"/>
    <w:rsid w:val="00DA0342"/>
    <w:rsid w:val="00E31156"/>
    <w:rsid w:val="00E8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CE6F4BB"/>
  <w15:chartTrackingRefBased/>
  <w15:docId w15:val="{AD92E555-D6AB-414B-8639-38E8FD14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59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F597A"/>
    <w:rPr>
      <w:kern w:val="2"/>
      <w:sz w:val="21"/>
      <w:szCs w:val="24"/>
    </w:rPr>
  </w:style>
  <w:style w:type="paragraph" w:styleId="a5">
    <w:name w:val="footer"/>
    <w:basedOn w:val="a"/>
    <w:link w:val="a6"/>
    <w:rsid w:val="002F5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F59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夜間対応型訪問介護事業　事業計画書（平成19年度開設予定）</vt:lpstr>
      <vt:lpstr>夜間対応型訪問介護事業　事業計画書（平成19年度開設予定）</vt:lpstr>
    </vt:vector>
  </TitlesOfParts>
  <Company>横浜市福祉局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夜間対応型訪問介護事業　事業計画書（平成19年度開設予定）</dc:title>
  <dc:subject/>
  <dc:creator>use</dc:creator>
  <cp:keywords/>
  <dc:description/>
  <cp:lastModifiedBy>米田　真武</cp:lastModifiedBy>
  <cp:revision>3</cp:revision>
  <cp:lastPrinted>2015-01-07T02:34:00Z</cp:lastPrinted>
  <dcterms:created xsi:type="dcterms:W3CDTF">2023-12-19T01:28:00Z</dcterms:created>
  <dcterms:modified xsi:type="dcterms:W3CDTF">2024-06-18T10:24:00Z</dcterms:modified>
</cp:coreProperties>
</file>