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202156" w14:textId="77777777" w:rsidR="0062244B" w:rsidRPr="00AC5AF6" w:rsidRDefault="00AC5AF6" w:rsidP="00AC5AF6">
      <w:pPr>
        <w:jc w:val="center"/>
        <w:rPr>
          <w:b/>
          <w:sz w:val="28"/>
          <w:szCs w:val="28"/>
        </w:rPr>
      </w:pPr>
      <w:r w:rsidRPr="00AC5AF6">
        <w:rPr>
          <w:rFonts w:hint="eastAsia"/>
          <w:b/>
          <w:sz w:val="28"/>
          <w:szCs w:val="28"/>
        </w:rPr>
        <w:t>特定疾病療養に関する医師の意見書</w:t>
      </w:r>
    </w:p>
    <w:p w14:paraId="41ABD26F" w14:textId="77777777" w:rsidR="00AC5AF6" w:rsidRDefault="00AC5AF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"/>
        <w:gridCol w:w="1437"/>
        <w:gridCol w:w="6532"/>
      </w:tblGrid>
      <w:tr w:rsidR="00AC5AF6" w14:paraId="04BCD796" w14:textId="77777777" w:rsidTr="008C7261">
        <w:trPr>
          <w:trHeight w:val="1080"/>
        </w:trPr>
        <w:tc>
          <w:tcPr>
            <w:tcW w:w="528" w:type="dxa"/>
            <w:vMerge w:val="restart"/>
            <w:shd w:val="clear" w:color="auto" w:fill="auto"/>
            <w:vAlign w:val="center"/>
          </w:tcPr>
          <w:p w14:paraId="77B4BF44" w14:textId="77777777" w:rsidR="00AC5AF6" w:rsidRDefault="00AC5AF6" w:rsidP="008C7261">
            <w:pPr>
              <w:jc w:val="center"/>
            </w:pPr>
            <w:r>
              <w:rPr>
                <w:rFonts w:hint="eastAsia"/>
              </w:rPr>
              <w:t>療養を受けている者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C1A96D3" w14:textId="77777777" w:rsidR="00AC5AF6" w:rsidRDefault="00AC5AF6" w:rsidP="008C7261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704" w:type="dxa"/>
            <w:shd w:val="clear" w:color="auto" w:fill="auto"/>
          </w:tcPr>
          <w:p w14:paraId="5319180F" w14:textId="77777777" w:rsidR="00AC5AF6" w:rsidRDefault="00AC5AF6"/>
        </w:tc>
      </w:tr>
      <w:tr w:rsidR="0077702B" w14:paraId="61B69D1B" w14:textId="77777777" w:rsidTr="0046102F">
        <w:trPr>
          <w:trHeight w:val="883"/>
        </w:trPr>
        <w:tc>
          <w:tcPr>
            <w:tcW w:w="528" w:type="dxa"/>
            <w:vMerge/>
            <w:shd w:val="clear" w:color="auto" w:fill="auto"/>
          </w:tcPr>
          <w:p w14:paraId="5BA74AB1" w14:textId="77777777" w:rsidR="0077702B" w:rsidRDefault="0077702B"/>
        </w:tc>
        <w:tc>
          <w:tcPr>
            <w:tcW w:w="1470" w:type="dxa"/>
            <w:shd w:val="clear" w:color="auto" w:fill="auto"/>
            <w:vAlign w:val="center"/>
          </w:tcPr>
          <w:p w14:paraId="3BE940CB" w14:textId="77777777" w:rsidR="0077702B" w:rsidRDefault="0077702B" w:rsidP="008C7261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704" w:type="dxa"/>
            <w:shd w:val="clear" w:color="auto" w:fill="auto"/>
            <w:vAlign w:val="center"/>
          </w:tcPr>
          <w:p w14:paraId="7E677313" w14:textId="77777777" w:rsidR="0077702B" w:rsidRDefault="0077702B" w:rsidP="0077702B">
            <w:r>
              <w:rPr>
                <w:rFonts w:hint="eastAsia"/>
              </w:rPr>
              <w:t>明治・大正・昭和・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西暦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　　　　年　　　　月　　　　日</w:t>
            </w:r>
          </w:p>
        </w:tc>
      </w:tr>
      <w:tr w:rsidR="00AC5AF6" w14:paraId="73E28B2E" w14:textId="77777777" w:rsidTr="008C7261">
        <w:trPr>
          <w:trHeight w:val="1080"/>
        </w:trPr>
        <w:tc>
          <w:tcPr>
            <w:tcW w:w="528" w:type="dxa"/>
            <w:vMerge/>
            <w:shd w:val="clear" w:color="auto" w:fill="auto"/>
          </w:tcPr>
          <w:p w14:paraId="35B602BB" w14:textId="77777777" w:rsidR="00AC5AF6" w:rsidRDefault="00AC5AF6"/>
        </w:tc>
        <w:tc>
          <w:tcPr>
            <w:tcW w:w="1470" w:type="dxa"/>
            <w:shd w:val="clear" w:color="auto" w:fill="auto"/>
            <w:vAlign w:val="center"/>
          </w:tcPr>
          <w:p w14:paraId="22938552" w14:textId="77777777" w:rsidR="00AC5AF6" w:rsidRDefault="00AC5AF6" w:rsidP="008C7261">
            <w:pPr>
              <w:jc w:val="distribute"/>
            </w:pPr>
            <w:r>
              <w:rPr>
                <w:rFonts w:hint="eastAsia"/>
              </w:rPr>
              <w:t>居住地</w:t>
            </w:r>
          </w:p>
        </w:tc>
        <w:tc>
          <w:tcPr>
            <w:tcW w:w="6704" w:type="dxa"/>
            <w:shd w:val="clear" w:color="auto" w:fill="auto"/>
          </w:tcPr>
          <w:p w14:paraId="106E55E9" w14:textId="77777777" w:rsidR="00AC5AF6" w:rsidRDefault="00AC5AF6"/>
        </w:tc>
      </w:tr>
      <w:tr w:rsidR="00AC5AF6" w14:paraId="2B072487" w14:textId="77777777" w:rsidTr="008C7261">
        <w:trPr>
          <w:trHeight w:val="1080"/>
        </w:trPr>
        <w:tc>
          <w:tcPr>
            <w:tcW w:w="528" w:type="dxa"/>
            <w:vMerge/>
            <w:shd w:val="clear" w:color="auto" w:fill="auto"/>
          </w:tcPr>
          <w:p w14:paraId="5502651C" w14:textId="77777777" w:rsidR="00AC5AF6" w:rsidRDefault="00AC5AF6"/>
        </w:tc>
        <w:tc>
          <w:tcPr>
            <w:tcW w:w="1470" w:type="dxa"/>
            <w:shd w:val="clear" w:color="auto" w:fill="auto"/>
            <w:vAlign w:val="center"/>
          </w:tcPr>
          <w:p w14:paraId="57EDD7AF" w14:textId="77777777" w:rsidR="00AC5AF6" w:rsidRDefault="00AC5AF6" w:rsidP="008C7261">
            <w:pPr>
              <w:jc w:val="distribute"/>
            </w:pPr>
            <w:r>
              <w:rPr>
                <w:rFonts w:hint="eastAsia"/>
              </w:rPr>
              <w:t>疾病の名称</w:t>
            </w:r>
          </w:p>
        </w:tc>
        <w:tc>
          <w:tcPr>
            <w:tcW w:w="6704" w:type="dxa"/>
            <w:shd w:val="clear" w:color="auto" w:fill="auto"/>
          </w:tcPr>
          <w:p w14:paraId="5A783FB8" w14:textId="77777777" w:rsidR="00563777" w:rsidRPr="008C7261" w:rsidRDefault="00563777" w:rsidP="008C7261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 w:rsidRPr="008C7261">
              <w:rPr>
                <w:rFonts w:ascii="ＭＳ 明朝" w:hint="eastAsia"/>
                <w:snapToGrid w:val="0"/>
                <w:kern w:val="0"/>
              </w:rPr>
              <w:t>１　人工腎臓を実施している慢性腎不全</w:t>
            </w:r>
          </w:p>
          <w:p w14:paraId="52316C4E" w14:textId="77777777" w:rsidR="00563777" w:rsidRPr="008C7261" w:rsidRDefault="00563777" w:rsidP="008C7261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bookmarkStart w:id="0" w:name="_GoBack"/>
            <w:bookmarkEnd w:id="0"/>
          </w:p>
          <w:p w14:paraId="4D14CCD8" w14:textId="77777777" w:rsidR="00563777" w:rsidRPr="008C7261" w:rsidRDefault="00563777" w:rsidP="008C7261">
            <w:pPr>
              <w:wordWrap w:val="0"/>
              <w:overflowPunct w:val="0"/>
              <w:autoSpaceDE w:val="0"/>
              <w:autoSpaceDN w:val="0"/>
              <w:ind w:left="420" w:hangingChars="200" w:hanging="420"/>
              <w:rPr>
                <w:rFonts w:ascii="ＭＳ 明朝"/>
                <w:snapToGrid w:val="0"/>
                <w:kern w:val="0"/>
              </w:rPr>
            </w:pPr>
            <w:r w:rsidRPr="008C7261">
              <w:rPr>
                <w:rFonts w:ascii="ＭＳ 明朝" w:hint="eastAsia"/>
                <w:snapToGrid w:val="0"/>
                <w:kern w:val="0"/>
              </w:rPr>
              <w:t>２　血漿分画製剤を投与している先天性血液凝固第Ⅷ因子障害又は先天性血液凝固第Ⅸ因子障害</w:t>
            </w:r>
          </w:p>
          <w:p w14:paraId="32035283" w14:textId="77777777" w:rsidR="00563777" w:rsidRPr="008C7261" w:rsidRDefault="00563777" w:rsidP="008C7261">
            <w:pPr>
              <w:wordWrap w:val="0"/>
              <w:overflowPunct w:val="0"/>
              <w:autoSpaceDE w:val="0"/>
              <w:autoSpaceDN w:val="0"/>
              <w:ind w:left="420" w:hangingChars="200" w:hanging="420"/>
              <w:rPr>
                <w:rFonts w:ascii="ＭＳ 明朝"/>
                <w:snapToGrid w:val="0"/>
                <w:kern w:val="0"/>
              </w:rPr>
            </w:pPr>
          </w:p>
          <w:p w14:paraId="44812F7A" w14:textId="77777777" w:rsidR="00AC5AF6" w:rsidRDefault="00563777" w:rsidP="008C7261">
            <w:pPr>
              <w:ind w:left="420" w:hangingChars="200" w:hanging="420"/>
            </w:pPr>
            <w:r w:rsidRPr="008C7261">
              <w:rPr>
                <w:rFonts w:ascii="ＭＳ 明朝" w:hint="eastAsia"/>
                <w:snapToGrid w:val="0"/>
                <w:kern w:val="0"/>
              </w:rPr>
              <w:t>３　抗ウィルス剤を投与している後天性免疫不全症候群（HIV感染を含み、厚生労働大臣の定める者に係るものに限る。）</w:t>
            </w:r>
          </w:p>
        </w:tc>
      </w:tr>
    </w:tbl>
    <w:p w14:paraId="4C111447" w14:textId="77777777" w:rsidR="00AC5AF6" w:rsidRDefault="00AC5AF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"/>
        <w:gridCol w:w="7969"/>
      </w:tblGrid>
      <w:tr w:rsidR="00AC5AF6" w14:paraId="70499927" w14:textId="77777777" w:rsidTr="008C7261">
        <w:trPr>
          <w:trHeight w:val="4796"/>
        </w:trPr>
        <w:tc>
          <w:tcPr>
            <w:tcW w:w="528" w:type="dxa"/>
            <w:shd w:val="clear" w:color="auto" w:fill="auto"/>
            <w:vAlign w:val="center"/>
          </w:tcPr>
          <w:p w14:paraId="4643BB57" w14:textId="77777777" w:rsidR="00AC5AF6" w:rsidRDefault="00AC5AF6" w:rsidP="008C7261">
            <w:pPr>
              <w:jc w:val="center"/>
            </w:pPr>
            <w:r>
              <w:rPr>
                <w:rFonts w:hint="eastAsia"/>
              </w:rPr>
              <w:t>医</w:t>
            </w:r>
          </w:p>
          <w:p w14:paraId="2F76C063" w14:textId="77777777" w:rsidR="00AC5AF6" w:rsidRDefault="00AC5AF6" w:rsidP="008C7261">
            <w:pPr>
              <w:jc w:val="center"/>
            </w:pPr>
            <w:r>
              <w:rPr>
                <w:rFonts w:hint="eastAsia"/>
              </w:rPr>
              <w:t xml:space="preserve">　師</w:t>
            </w:r>
          </w:p>
          <w:p w14:paraId="79BF7040" w14:textId="77777777" w:rsidR="00AC5AF6" w:rsidRDefault="00AC5AF6" w:rsidP="008C7261">
            <w:pPr>
              <w:jc w:val="center"/>
            </w:pPr>
            <w:r>
              <w:rPr>
                <w:rFonts w:hint="eastAsia"/>
              </w:rPr>
              <w:t xml:space="preserve">　の</w:t>
            </w:r>
          </w:p>
          <w:p w14:paraId="404242BB" w14:textId="77777777" w:rsidR="00AC5AF6" w:rsidRDefault="00AC5AF6" w:rsidP="008C7261">
            <w:pPr>
              <w:jc w:val="center"/>
            </w:pPr>
            <w:r>
              <w:rPr>
                <w:rFonts w:hint="eastAsia"/>
              </w:rPr>
              <w:t xml:space="preserve">　意</w:t>
            </w:r>
          </w:p>
          <w:p w14:paraId="4906E6F6" w14:textId="77777777" w:rsidR="00AC5AF6" w:rsidRDefault="00AC5AF6" w:rsidP="008C7261">
            <w:pPr>
              <w:jc w:val="center"/>
            </w:pPr>
            <w:r>
              <w:rPr>
                <w:rFonts w:hint="eastAsia"/>
              </w:rPr>
              <w:t xml:space="preserve">　見</w:t>
            </w:r>
          </w:p>
          <w:p w14:paraId="28D73BD8" w14:textId="77777777" w:rsidR="00AC5AF6" w:rsidRDefault="00AC5AF6" w:rsidP="008C7261">
            <w:pPr>
              <w:jc w:val="center"/>
            </w:pPr>
            <w:r>
              <w:rPr>
                <w:rFonts w:hint="eastAsia"/>
              </w:rPr>
              <w:t xml:space="preserve">　書</w:t>
            </w:r>
          </w:p>
        </w:tc>
        <w:tc>
          <w:tcPr>
            <w:tcW w:w="8174" w:type="dxa"/>
            <w:shd w:val="clear" w:color="auto" w:fill="auto"/>
          </w:tcPr>
          <w:p w14:paraId="641F8417" w14:textId="77777777" w:rsidR="00AC5AF6" w:rsidRDefault="00AC5AF6"/>
          <w:p w14:paraId="281B5028" w14:textId="77777777" w:rsidR="00563777" w:rsidRDefault="00563777">
            <w:r>
              <w:rPr>
                <w:rFonts w:hint="eastAsia"/>
              </w:rPr>
              <w:t xml:space="preserve">　　　上記のとおり療養を受けていることに相違ありません。</w:t>
            </w:r>
          </w:p>
          <w:p w14:paraId="3ADED44A" w14:textId="77777777" w:rsidR="00563777" w:rsidRDefault="00563777"/>
          <w:p w14:paraId="1182F8D9" w14:textId="77777777" w:rsidR="00563777" w:rsidRDefault="00563777">
            <w:r>
              <w:rPr>
                <w:rFonts w:hint="eastAsia"/>
              </w:rPr>
              <w:t xml:space="preserve">　　　　　　　</w:t>
            </w:r>
            <w:r w:rsidR="0011333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年　　　　月　　　　日</w:t>
            </w:r>
          </w:p>
          <w:p w14:paraId="689147C4" w14:textId="77777777" w:rsidR="00563777" w:rsidRDefault="00563777"/>
          <w:p w14:paraId="287B071E" w14:textId="77777777" w:rsidR="00563777" w:rsidRDefault="00563777"/>
          <w:p w14:paraId="12CCC65E" w14:textId="77777777" w:rsidR="00563777" w:rsidRDefault="00C20122">
            <w:r>
              <w:rPr>
                <w:rFonts w:hint="eastAsia"/>
              </w:rPr>
              <w:t xml:space="preserve">　　　療養取扱機関</w:t>
            </w:r>
            <w:r w:rsidR="00563777">
              <w:rPr>
                <w:rFonts w:hint="eastAsia"/>
              </w:rPr>
              <w:t>の名　称</w:t>
            </w:r>
          </w:p>
          <w:p w14:paraId="54E2CE07" w14:textId="77777777" w:rsidR="00563777" w:rsidRDefault="00563777"/>
          <w:p w14:paraId="1C06C022" w14:textId="77777777" w:rsidR="00563777" w:rsidRDefault="00563777">
            <w:r>
              <w:rPr>
                <w:rFonts w:hint="eastAsia"/>
              </w:rPr>
              <w:t xml:space="preserve">　　　　　　　　　　所在地</w:t>
            </w:r>
          </w:p>
          <w:p w14:paraId="4A0586CF" w14:textId="77777777" w:rsidR="00563777" w:rsidRDefault="00563777"/>
          <w:p w14:paraId="51117E5A" w14:textId="7679FF97" w:rsidR="00563777" w:rsidRDefault="00563777">
            <w:r>
              <w:rPr>
                <w:rFonts w:hint="eastAsia"/>
              </w:rPr>
              <w:t xml:space="preserve">　　　　　　　　　　医師名　　　　　　　　　　　　　　　　　　　　　</w:t>
            </w:r>
          </w:p>
          <w:p w14:paraId="272923A8" w14:textId="77777777" w:rsidR="00563777" w:rsidRDefault="00563777"/>
        </w:tc>
      </w:tr>
    </w:tbl>
    <w:p w14:paraId="5285650D" w14:textId="77777777" w:rsidR="00AC5AF6" w:rsidRDefault="00AC5AF6"/>
    <w:sectPr w:rsidR="00AC5AF6" w:rsidSect="003E65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CC511D" w14:textId="77777777" w:rsidR="00503792" w:rsidRDefault="00503792">
      <w:r>
        <w:separator/>
      </w:r>
    </w:p>
  </w:endnote>
  <w:endnote w:type="continuationSeparator" w:id="0">
    <w:p w14:paraId="5AD04B93" w14:textId="77777777" w:rsidR="00503792" w:rsidRDefault="00503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83E70B" w14:textId="77777777" w:rsidR="00503792" w:rsidRDefault="00503792">
      <w:r>
        <w:separator/>
      </w:r>
    </w:p>
  </w:footnote>
  <w:footnote w:type="continuationSeparator" w:id="0">
    <w:p w14:paraId="0BB48475" w14:textId="77777777" w:rsidR="00503792" w:rsidRDefault="005037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AF6"/>
    <w:rsid w:val="00015E58"/>
    <w:rsid w:val="00046BF6"/>
    <w:rsid w:val="00053D2F"/>
    <w:rsid w:val="000F24FE"/>
    <w:rsid w:val="00113333"/>
    <w:rsid w:val="00162EDD"/>
    <w:rsid w:val="001B3251"/>
    <w:rsid w:val="001F2601"/>
    <w:rsid w:val="00207B76"/>
    <w:rsid w:val="002B1D11"/>
    <w:rsid w:val="002E0FE2"/>
    <w:rsid w:val="002F2D23"/>
    <w:rsid w:val="003831B7"/>
    <w:rsid w:val="003A4DC5"/>
    <w:rsid w:val="003E6509"/>
    <w:rsid w:val="00482717"/>
    <w:rsid w:val="004B56A8"/>
    <w:rsid w:val="00503792"/>
    <w:rsid w:val="00506597"/>
    <w:rsid w:val="00563777"/>
    <w:rsid w:val="00591230"/>
    <w:rsid w:val="005F0C85"/>
    <w:rsid w:val="0062244B"/>
    <w:rsid w:val="006D5290"/>
    <w:rsid w:val="0077702B"/>
    <w:rsid w:val="007F0DC4"/>
    <w:rsid w:val="00816D01"/>
    <w:rsid w:val="0082218D"/>
    <w:rsid w:val="008C7261"/>
    <w:rsid w:val="008F1234"/>
    <w:rsid w:val="009065F5"/>
    <w:rsid w:val="00975546"/>
    <w:rsid w:val="009A06C8"/>
    <w:rsid w:val="009F5CAC"/>
    <w:rsid w:val="00A145DF"/>
    <w:rsid w:val="00A32DDF"/>
    <w:rsid w:val="00AC5AF6"/>
    <w:rsid w:val="00B17C10"/>
    <w:rsid w:val="00BA6D2B"/>
    <w:rsid w:val="00BD240E"/>
    <w:rsid w:val="00C17664"/>
    <w:rsid w:val="00C20122"/>
    <w:rsid w:val="00C25BC7"/>
    <w:rsid w:val="00C570EB"/>
    <w:rsid w:val="00CE4093"/>
    <w:rsid w:val="00D261A0"/>
    <w:rsid w:val="00D66459"/>
    <w:rsid w:val="00DD1336"/>
    <w:rsid w:val="00EA1415"/>
    <w:rsid w:val="00F5178B"/>
    <w:rsid w:val="00F56A60"/>
    <w:rsid w:val="00FB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07BCDE"/>
  <w15:chartTrackingRefBased/>
  <w15:docId w15:val="{5F340D26-E26C-418E-B507-AFA88866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5A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F0C8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F0C85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C25BC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C25BC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特定疾病療養に関する医師の意見書</vt:lpstr>
    </vt:vector>
  </TitlesOfParts>
  <Company> 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0504</dc:creator>
  <cp:keywords/>
  <dc:description/>
  <cp:lastModifiedBy>0504</cp:lastModifiedBy>
  <cp:revision>2</cp:revision>
  <cp:lastPrinted>2018-05-11T11:47:00Z</cp:lastPrinted>
  <dcterms:created xsi:type="dcterms:W3CDTF">2021-03-30T03:53:00Z</dcterms:created>
  <dcterms:modified xsi:type="dcterms:W3CDTF">2021-03-30T03:53:00Z</dcterms:modified>
</cp:coreProperties>
</file>