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87" w:rsidRPr="00716F1A" w:rsidRDefault="004A7741" w:rsidP="007F7B8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40"/>
          <w:szCs w:val="40"/>
        </w:rPr>
      </w:pPr>
      <w:bookmarkStart w:id="0" w:name="_GoBack"/>
      <w:bookmarkEnd w:id="0"/>
      <w:r w:rsidRPr="003E36C8">
        <w:rPr>
          <w:rFonts w:asciiTheme="minorEastAsia" w:hAnsiTheme="minorEastAsia" w:cs="ＭＳゴシック" w:hint="eastAsia"/>
          <w:spacing w:val="37"/>
          <w:kern w:val="0"/>
          <w:sz w:val="40"/>
          <w:szCs w:val="40"/>
          <w:fitText w:val="4680" w:id="826091264"/>
        </w:rPr>
        <w:t>農</w:t>
      </w:r>
      <w:r w:rsidR="00716F1A" w:rsidRPr="003E36C8">
        <w:rPr>
          <w:rFonts w:asciiTheme="minorEastAsia" w:hAnsiTheme="minorEastAsia" w:cs="ＭＳゴシック" w:hint="eastAsia"/>
          <w:spacing w:val="37"/>
          <w:kern w:val="0"/>
          <w:sz w:val="40"/>
          <w:szCs w:val="40"/>
          <w:fitText w:val="4680" w:id="826091264"/>
        </w:rPr>
        <w:t>業</w:t>
      </w:r>
      <w:r w:rsidRPr="003E36C8">
        <w:rPr>
          <w:rFonts w:asciiTheme="minorEastAsia" w:hAnsiTheme="minorEastAsia" w:cs="ＭＳゴシック" w:hint="eastAsia"/>
          <w:spacing w:val="37"/>
          <w:kern w:val="0"/>
          <w:sz w:val="40"/>
          <w:szCs w:val="40"/>
          <w:fitText w:val="4680" w:id="826091264"/>
        </w:rPr>
        <w:t>用</w:t>
      </w:r>
      <w:r w:rsidR="00716F1A" w:rsidRPr="003E36C8">
        <w:rPr>
          <w:rFonts w:asciiTheme="minorEastAsia" w:hAnsiTheme="minorEastAsia" w:cs="ＭＳゴシック" w:hint="eastAsia"/>
          <w:spacing w:val="37"/>
          <w:kern w:val="0"/>
          <w:sz w:val="40"/>
          <w:szCs w:val="40"/>
          <w:fitText w:val="4680" w:id="826091264"/>
        </w:rPr>
        <w:t>施設用地</w:t>
      </w:r>
      <w:r w:rsidR="007F7B87" w:rsidRPr="003E36C8">
        <w:rPr>
          <w:rFonts w:asciiTheme="minorEastAsia" w:hAnsiTheme="minorEastAsia" w:cs="ＭＳゴシック" w:hint="eastAsia"/>
          <w:spacing w:val="37"/>
          <w:kern w:val="0"/>
          <w:sz w:val="40"/>
          <w:szCs w:val="40"/>
          <w:fitText w:val="4680" w:id="826091264"/>
        </w:rPr>
        <w:t>証明</w:t>
      </w:r>
      <w:r w:rsidR="007F7B87" w:rsidRPr="003E36C8">
        <w:rPr>
          <w:rFonts w:asciiTheme="minorEastAsia" w:hAnsiTheme="minorEastAsia" w:cs="ＭＳゴシック" w:hint="eastAsia"/>
          <w:spacing w:val="7"/>
          <w:kern w:val="0"/>
          <w:sz w:val="40"/>
          <w:szCs w:val="40"/>
          <w:fitText w:val="4680" w:id="826091264"/>
        </w:rPr>
        <w:t>願</w:t>
      </w: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F7B87" w:rsidRPr="00716F1A" w:rsidRDefault="00AD20CF" w:rsidP="007F7B8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7F7B87"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F7B87" w:rsidRPr="00716F1A" w:rsidRDefault="007F7B87" w:rsidP="0064400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淡路市長　　</w:t>
      </w:r>
      <w:r w:rsidR="00716F1A"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戸　田　敦　大</w:t>
      </w: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様</w:t>
      </w: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F7B87" w:rsidRPr="00716F1A" w:rsidRDefault="007F7B87" w:rsidP="007F7B87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住所</w:t>
      </w:r>
      <w:r w:rsidR="009257D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9257D3" w:rsidRDefault="007F7B87" w:rsidP="007F7B87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</w:t>
      </w:r>
    </w:p>
    <w:p w:rsidR="007F7B87" w:rsidRPr="00716F1A" w:rsidRDefault="009257D3" w:rsidP="007F7B87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7F7B87"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</w:t>
      </w:r>
      <w:r w:rsid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7F7B87"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N"/>
          <w:kern w:val="0"/>
          <w:sz w:val="24"/>
          <w:szCs w:val="24"/>
        </w:rPr>
      </w:pP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下記農地は、農業振興地域の整備に関する法律（昭和</w:t>
      </w:r>
      <w:r w:rsidRPr="00716F1A">
        <w:rPr>
          <w:rFonts w:asciiTheme="minorEastAsia" w:hAnsiTheme="minorEastAsia" w:cs="ＭＳゴシック"/>
          <w:kern w:val="0"/>
          <w:sz w:val="24"/>
          <w:szCs w:val="24"/>
        </w:rPr>
        <w:t>44</w:t>
      </w: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年法律第</w:t>
      </w:r>
      <w:r w:rsidRPr="00716F1A">
        <w:rPr>
          <w:rFonts w:asciiTheme="minorEastAsia" w:hAnsiTheme="minorEastAsia" w:cs="ＭＳゴシック"/>
          <w:kern w:val="0"/>
          <w:sz w:val="24"/>
          <w:szCs w:val="24"/>
        </w:rPr>
        <w:t>58</w:t>
      </w: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号）</w:t>
      </w:r>
      <w:r w:rsidR="00716F1A"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による農業用施設用地であることを証明願います。</w:t>
      </w: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F7B87" w:rsidRPr="00716F1A" w:rsidRDefault="007F7B87" w:rsidP="007F7B87">
      <w:pPr>
        <w:pStyle w:val="a4"/>
        <w:rPr>
          <w:sz w:val="24"/>
          <w:szCs w:val="24"/>
        </w:rPr>
      </w:pPr>
      <w:r w:rsidRPr="00716F1A">
        <w:rPr>
          <w:rFonts w:hint="eastAsia"/>
          <w:sz w:val="24"/>
          <w:szCs w:val="24"/>
        </w:rPr>
        <w:t>記</w:t>
      </w:r>
    </w:p>
    <w:p w:rsidR="007F7B87" w:rsidRPr="00716F1A" w:rsidRDefault="007F7B87" w:rsidP="007F7B87">
      <w:pPr>
        <w:rPr>
          <w:kern w:val="0"/>
          <w:sz w:val="24"/>
          <w:szCs w:val="24"/>
        </w:rPr>
      </w:pP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716F1A">
        <w:rPr>
          <w:rFonts w:asciiTheme="minorEastAsia" w:hAnsiTheme="minorEastAsia" w:cs="ＭＳゴシック"/>
          <w:kern w:val="0"/>
          <w:sz w:val="24"/>
          <w:szCs w:val="24"/>
        </w:rPr>
        <w:t>1</w:t>
      </w: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．農地の表示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134"/>
        <w:gridCol w:w="1513"/>
        <w:gridCol w:w="1883"/>
      </w:tblGrid>
      <w:tr w:rsidR="007F7B87" w:rsidRPr="00716F1A" w:rsidTr="00716F1A">
        <w:trPr>
          <w:trHeight w:val="666"/>
        </w:trPr>
        <w:tc>
          <w:tcPr>
            <w:tcW w:w="2405" w:type="dxa"/>
            <w:vAlign w:val="center"/>
          </w:tcPr>
          <w:p w:rsidR="007F7B87" w:rsidRPr="00716F1A" w:rsidRDefault="00716F1A" w:rsidP="00716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土地の所在</w:t>
            </w:r>
          </w:p>
        </w:tc>
        <w:tc>
          <w:tcPr>
            <w:tcW w:w="1559" w:type="dxa"/>
            <w:vAlign w:val="center"/>
          </w:tcPr>
          <w:p w:rsidR="007F7B87" w:rsidRPr="00716F1A" w:rsidRDefault="007F7B87" w:rsidP="00716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716F1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地　　番</w:t>
            </w:r>
          </w:p>
        </w:tc>
        <w:tc>
          <w:tcPr>
            <w:tcW w:w="1134" w:type="dxa"/>
            <w:vAlign w:val="center"/>
          </w:tcPr>
          <w:p w:rsidR="007F7B87" w:rsidRPr="00716F1A" w:rsidRDefault="007F7B87" w:rsidP="00716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716F1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地</w:t>
            </w:r>
            <w:r w:rsidR="00716F1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716F1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513" w:type="dxa"/>
            <w:vAlign w:val="center"/>
          </w:tcPr>
          <w:p w:rsidR="007F7B87" w:rsidRPr="00716F1A" w:rsidRDefault="007F7B87" w:rsidP="00716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716F1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面積</w:t>
            </w:r>
            <w:r w:rsidR="00716F1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883" w:type="dxa"/>
            <w:vAlign w:val="center"/>
          </w:tcPr>
          <w:p w:rsidR="007F7B87" w:rsidRPr="00716F1A" w:rsidRDefault="007F7B87" w:rsidP="00716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716F1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　有　者</w:t>
            </w:r>
          </w:p>
        </w:tc>
      </w:tr>
      <w:tr w:rsidR="007F7B87" w:rsidRPr="00716F1A" w:rsidTr="002915B6">
        <w:trPr>
          <w:trHeight w:val="510"/>
        </w:trPr>
        <w:tc>
          <w:tcPr>
            <w:tcW w:w="2405" w:type="dxa"/>
            <w:vAlign w:val="center"/>
          </w:tcPr>
          <w:p w:rsidR="007F7B87" w:rsidRPr="00716F1A" w:rsidRDefault="007F7B87" w:rsidP="009257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7B87" w:rsidRPr="00716F1A" w:rsidRDefault="007F7B87" w:rsidP="009257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7B87" w:rsidRPr="00716F1A" w:rsidRDefault="007F7B87" w:rsidP="009257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7F7B87" w:rsidRPr="00716F1A" w:rsidRDefault="007F7B87" w:rsidP="009257D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7F7B87" w:rsidRPr="00716F1A" w:rsidRDefault="007F7B87" w:rsidP="009257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7F7B87" w:rsidRPr="00716F1A" w:rsidTr="00716F1A">
        <w:trPr>
          <w:trHeight w:val="510"/>
        </w:trPr>
        <w:tc>
          <w:tcPr>
            <w:tcW w:w="2405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7F7B87" w:rsidRPr="00716F1A" w:rsidTr="00716F1A">
        <w:trPr>
          <w:trHeight w:val="510"/>
        </w:trPr>
        <w:tc>
          <w:tcPr>
            <w:tcW w:w="2405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7F7B87" w:rsidRPr="00716F1A" w:rsidTr="00716F1A">
        <w:trPr>
          <w:trHeight w:val="510"/>
        </w:trPr>
        <w:tc>
          <w:tcPr>
            <w:tcW w:w="2405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7F7B87" w:rsidRPr="00716F1A" w:rsidTr="00716F1A">
        <w:trPr>
          <w:trHeight w:val="510"/>
        </w:trPr>
        <w:tc>
          <w:tcPr>
            <w:tcW w:w="2405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7F7B87" w:rsidRPr="00716F1A" w:rsidRDefault="007F7B87" w:rsidP="007F7B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F7B87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16F1A" w:rsidRPr="00716F1A" w:rsidRDefault="00716F1A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上記</w:t>
      </w:r>
      <w:r w:rsidR="00716F1A"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のとおり証明する。</w:t>
      </w:r>
    </w:p>
    <w:p w:rsidR="007F7B87" w:rsidRPr="00716F1A" w:rsidRDefault="007F7B87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7F7B87" w:rsidRPr="00716F1A" w:rsidRDefault="00AD20CF" w:rsidP="00716F1A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7F7B87"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4A7741" w:rsidRPr="00716F1A" w:rsidRDefault="004A7741" w:rsidP="007F7B8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D4AF0" w:rsidRPr="00716F1A" w:rsidRDefault="007F7B87" w:rsidP="00716F1A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淡路市長　</w:t>
      </w:r>
      <w:r w:rsidR="00716F1A" w:rsidRPr="00716F1A">
        <w:rPr>
          <w:rFonts w:asciiTheme="minorEastAsia" w:hAnsiTheme="minorEastAsia" w:cs="ＭＳゴシック" w:hint="eastAsia"/>
          <w:kern w:val="0"/>
          <w:sz w:val="24"/>
          <w:szCs w:val="24"/>
        </w:rPr>
        <w:t>戸　田　敦　大</w:t>
      </w:r>
    </w:p>
    <w:sectPr w:rsidR="001D4AF0" w:rsidRPr="00716F1A" w:rsidSect="0064400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01" w:rsidRDefault="00760501"/>
  </w:endnote>
  <w:endnote w:type="continuationSeparator" w:id="0">
    <w:p w:rsidR="00760501" w:rsidRDefault="00760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N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01" w:rsidRDefault="00760501"/>
  </w:footnote>
  <w:footnote w:type="continuationSeparator" w:id="0">
    <w:p w:rsidR="00760501" w:rsidRDefault="007605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87"/>
    <w:rsid w:val="001A750E"/>
    <w:rsid w:val="001D4AF0"/>
    <w:rsid w:val="001F7465"/>
    <w:rsid w:val="00210E65"/>
    <w:rsid w:val="002915B6"/>
    <w:rsid w:val="00302FE0"/>
    <w:rsid w:val="003E36C8"/>
    <w:rsid w:val="004A7741"/>
    <w:rsid w:val="00602655"/>
    <w:rsid w:val="00644007"/>
    <w:rsid w:val="006D6127"/>
    <w:rsid w:val="00716F1A"/>
    <w:rsid w:val="00760501"/>
    <w:rsid w:val="007D526B"/>
    <w:rsid w:val="007F7B87"/>
    <w:rsid w:val="009257D3"/>
    <w:rsid w:val="00AD20CF"/>
    <w:rsid w:val="00B03924"/>
    <w:rsid w:val="00B73F37"/>
    <w:rsid w:val="00BC21F4"/>
    <w:rsid w:val="00C759C3"/>
    <w:rsid w:val="00E04F57"/>
    <w:rsid w:val="00EC3D39"/>
    <w:rsid w:val="00F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657D11-90A9-42FC-A0A6-7D9490C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7B87"/>
    <w:pPr>
      <w:jc w:val="center"/>
    </w:pPr>
    <w:rPr>
      <w:rFonts w:asciiTheme="minorEastAsia" w:hAnsiTheme="minorEastAsia" w:cs="ＭＳゴシック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7F7B87"/>
    <w:rPr>
      <w:rFonts w:asciiTheme="minorEastAsia" w:hAnsiTheme="minorEastAsia" w:cs="ＭＳゴシック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7F7B87"/>
    <w:pPr>
      <w:jc w:val="right"/>
    </w:pPr>
    <w:rPr>
      <w:rFonts w:asciiTheme="minorEastAsia" w:hAnsiTheme="minorEastAsia" w:cs="ＭＳゴシック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7F7B87"/>
    <w:rPr>
      <w:rFonts w:asciiTheme="minorEastAsia" w:hAnsiTheme="minorEastAsia" w:cs="ＭＳゴシック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16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2925-440F-4F95-AE1D-0F83FCE4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0619</dc:creator>
  <cp:lastModifiedBy>0115</cp:lastModifiedBy>
  <cp:revision>2</cp:revision>
  <cp:lastPrinted>2025-05-27T00:50:00Z</cp:lastPrinted>
  <dcterms:created xsi:type="dcterms:W3CDTF">2025-06-02T01:23:00Z</dcterms:created>
  <dcterms:modified xsi:type="dcterms:W3CDTF">2025-06-02T01:23:00Z</dcterms:modified>
</cp:coreProperties>
</file>