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BB" w:rsidRPr="005817D7" w:rsidRDefault="00882AD7" w:rsidP="004D74BB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　　</w:t>
      </w:r>
      <w:r w:rsidR="00F76826" w:rsidRPr="005817D7">
        <w:rPr>
          <w:rFonts w:hint="eastAsia"/>
        </w:rPr>
        <w:t>淡路市マスコットキャラクター着ぐるみ及びぬいぐるみ貸出要綱</w:t>
      </w:r>
    </w:p>
    <w:p w:rsidR="004D74BB" w:rsidRPr="005817D7" w:rsidRDefault="004D74BB" w:rsidP="004D74BB">
      <w:pPr>
        <w:rPr>
          <w:rFonts w:hAnsi="ＭＳ 明朝"/>
        </w:rPr>
      </w:pP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>平成22年10月29日</w:t>
      </w: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>告示第230号</w:t>
      </w: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</w:p>
    <w:p w:rsidR="0013245E" w:rsidRPr="005817D7" w:rsidRDefault="00F76826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  <w:r w:rsidRPr="005817D7">
        <w:rPr>
          <w:rFonts w:hAnsi="ＭＳ 明朝" w:hint="eastAsia"/>
        </w:rPr>
        <w:t xml:space="preserve">改正　</w:t>
      </w:r>
      <w:r w:rsidRPr="005817D7">
        <w:rPr>
          <w:rFonts w:hAnsi="ＭＳ 明朝" w:hint="eastAsia"/>
          <w:kern w:val="0"/>
        </w:rPr>
        <w:t>平成25年４月23日告示第133号</w:t>
      </w:r>
    </w:p>
    <w:p w:rsidR="0013245E" w:rsidRPr="005817D7" w:rsidRDefault="0013245E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</w:rPr>
      </w:pPr>
      <w:r w:rsidRPr="005817D7">
        <w:rPr>
          <w:rFonts w:hAnsi="ＭＳ 明朝"/>
        </w:rPr>
        <w:t>平成</w:t>
      </w:r>
      <w:r w:rsidRPr="005817D7">
        <w:rPr>
          <w:rFonts w:hAnsi="ＭＳ 明朝" w:hint="eastAsia"/>
        </w:rPr>
        <w:t>26</w:t>
      </w:r>
      <w:r w:rsidRPr="005817D7">
        <w:rPr>
          <w:rFonts w:hAnsi="ＭＳ 明朝"/>
        </w:rPr>
        <w:t>年</w:t>
      </w:r>
      <w:r w:rsidRPr="005817D7">
        <w:rPr>
          <w:rFonts w:hAnsi="ＭＳ 明朝" w:hint="eastAsia"/>
        </w:rPr>
        <w:t>３</w:t>
      </w:r>
      <w:r w:rsidRPr="005817D7">
        <w:rPr>
          <w:rFonts w:hAnsi="ＭＳ 明朝"/>
        </w:rPr>
        <w:t>月</w:t>
      </w:r>
      <w:r w:rsidRPr="005817D7">
        <w:rPr>
          <w:rFonts w:hAnsi="ＭＳ 明朝" w:hint="eastAsia"/>
        </w:rPr>
        <w:t>31</w:t>
      </w:r>
      <w:r w:rsidRPr="005817D7">
        <w:rPr>
          <w:rFonts w:hAnsi="ＭＳ 明朝"/>
        </w:rPr>
        <w:t>日</w:t>
      </w:r>
      <w:r w:rsidRPr="005817D7">
        <w:rPr>
          <w:rFonts w:hAnsi="ＭＳ 明朝" w:hint="eastAsia"/>
        </w:rPr>
        <w:t>告示第49号</w:t>
      </w:r>
    </w:p>
    <w:p w:rsidR="004D158B" w:rsidRPr="005817D7" w:rsidRDefault="004D158B" w:rsidP="0013245E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</w:rPr>
      </w:pPr>
      <w:r w:rsidRPr="005817D7">
        <w:rPr>
          <w:rFonts w:hAnsi="ＭＳ 明朝" w:hint="eastAsia"/>
        </w:rPr>
        <w:t>令和３年３月31日告示第95号</w:t>
      </w: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jc w:val="right"/>
        <w:rPr>
          <w:rFonts w:hAnsi="ＭＳ 明朝"/>
          <w:kern w:val="0"/>
        </w:rPr>
      </w:pPr>
    </w:p>
    <w:p w:rsidR="00882AD7" w:rsidRPr="005817D7" w:rsidRDefault="00882AD7" w:rsidP="00A561B7">
      <w:pPr>
        <w:widowControl/>
        <w:ind w:right="960"/>
        <w:jc w:val="left"/>
        <w:rPr>
          <w:rFonts w:hAnsi="ＭＳ 明朝" w:cs="ＭＳ ゴシック"/>
          <w:kern w:val="0"/>
        </w:rPr>
      </w:pPr>
    </w:p>
    <w:p w:rsidR="004B2BB5" w:rsidRPr="005817D7" w:rsidRDefault="00F65CB5" w:rsidP="004B2BB5">
      <w:pPr>
        <w:widowControl/>
        <w:jc w:val="left"/>
        <w:rPr>
          <w:rFonts w:hAnsi="ＭＳ 明朝" w:cs="ＭＳ ゴシック"/>
          <w:kern w:val="0"/>
        </w:rPr>
      </w:pPr>
      <w:bookmarkStart w:id="0" w:name="main"/>
      <w:bookmarkStart w:id="1" w:name="j1"/>
      <w:bookmarkStart w:id="2" w:name="j1_k1"/>
      <w:bookmarkEnd w:id="0"/>
      <w:bookmarkEnd w:id="1"/>
      <w:bookmarkEnd w:id="2"/>
      <w:r w:rsidRPr="005817D7">
        <w:rPr>
          <w:rFonts w:hAnsi="ＭＳ 明朝" w:cs="ＭＳ ゴシック" w:hint="eastAsia"/>
          <w:kern w:val="0"/>
        </w:rPr>
        <w:t xml:space="preserve">　（趣旨）</w:t>
      </w:r>
    </w:p>
    <w:p w:rsidR="001A6394" w:rsidRPr="005817D7" w:rsidRDefault="00F65CB5" w:rsidP="00882AD7">
      <w:pPr>
        <w:widowControl/>
        <w:spacing w:line="360" w:lineRule="exact"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第１条　</w:t>
      </w:r>
      <w:r w:rsidR="00F76826" w:rsidRPr="005817D7">
        <w:rPr>
          <w:rFonts w:hAnsi="ＭＳ 明朝" w:cs="ＭＳ ゴシック" w:hint="eastAsia"/>
          <w:kern w:val="0"/>
        </w:rPr>
        <w:t>この要綱は、淡路市マスコットキャラクターである「あわ</w:t>
      </w:r>
      <w:r w:rsidR="00F76826" w:rsidRPr="005817D7">
        <w:rPr>
          <w:rFonts w:hAnsi="ＭＳ 明朝" w:cs="ＭＳ ゴシック"/>
          <w:kern w:val="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76826" w:rsidRPr="005817D7">
              <w:rPr>
                <w:rFonts w:hAnsi="ＭＳ 明朝" w:cs="ＭＳ ゴシック"/>
                <w:kern w:val="0"/>
              </w:rPr>
              <w:t>じん</w:t>
            </w:r>
          </w:rt>
          <w:rubyBase>
            <w:r w:rsidR="00F76826" w:rsidRPr="005817D7">
              <w:rPr>
                <w:rFonts w:hAnsi="ＭＳ 明朝" w:cs="ＭＳ ゴシック"/>
                <w:kern w:val="0"/>
              </w:rPr>
              <w:t>神</w:t>
            </w:r>
          </w:rubyBase>
        </w:ruby>
      </w:r>
      <w:r w:rsidR="00F76826" w:rsidRPr="005817D7">
        <w:rPr>
          <w:rFonts w:hAnsi="ＭＳ 明朝" w:cs="ＭＳ ゴシック" w:hint="eastAsia"/>
          <w:kern w:val="0"/>
        </w:rPr>
        <w:t>」及び「あわ姫」の着ぐるみ並びに「なぎ」及び「なみ」のぬいぐるみ（以下「着ぐるみ等」という。）を使用する場合の取扱いに関し、必要な事項を定めるものとする。</w:t>
      </w:r>
    </w:p>
    <w:p w:rsidR="00533CCF" w:rsidRPr="005817D7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（設置等）</w:t>
      </w:r>
    </w:p>
    <w:p w:rsidR="00533CCF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bookmarkStart w:id="3" w:name="j2"/>
      <w:bookmarkStart w:id="4" w:name="j2_k1"/>
      <w:bookmarkEnd w:id="3"/>
      <w:bookmarkEnd w:id="4"/>
      <w:r w:rsidRPr="005817D7">
        <w:rPr>
          <w:rFonts w:hAnsi="ＭＳ 明朝" w:cs="ＭＳ ゴシック" w:hint="eastAsia"/>
          <w:kern w:val="0"/>
        </w:rPr>
        <w:t xml:space="preserve">第２条　</w:t>
      </w:r>
      <w:r w:rsidR="004F570C" w:rsidRPr="005817D7">
        <w:rPr>
          <w:rFonts w:hint="eastAsia"/>
        </w:rPr>
        <w:t>着ぐるみ等</w:t>
      </w:r>
      <w:r w:rsidRPr="005817D7">
        <w:rPr>
          <w:rFonts w:hAnsi="ＭＳ 明朝" w:cs="ＭＳ ゴシック" w:hint="eastAsia"/>
          <w:kern w:val="0"/>
        </w:rPr>
        <w:t>は、淡路市役所</w:t>
      </w:r>
      <w:r w:rsidR="001E08A6" w:rsidRPr="005817D7">
        <w:rPr>
          <w:rFonts w:hAnsi="ＭＳ 明朝" w:cs="ＭＳ ゴシック" w:hint="eastAsia"/>
          <w:kern w:val="0"/>
        </w:rPr>
        <w:t>本</w:t>
      </w:r>
      <w:r w:rsidR="00FB59B3" w:rsidRPr="005817D7">
        <w:rPr>
          <w:rFonts w:hAnsi="ＭＳ 明朝" w:cs="ＭＳ ゴシック" w:hint="eastAsia"/>
          <w:kern w:val="0"/>
        </w:rPr>
        <w:t>庁</w:t>
      </w:r>
      <w:r w:rsidR="001E08A6" w:rsidRPr="005817D7">
        <w:rPr>
          <w:rFonts w:hAnsi="ＭＳ 明朝" w:cs="ＭＳ ゴシック" w:hint="eastAsia"/>
          <w:kern w:val="0"/>
        </w:rPr>
        <w:t>舎</w:t>
      </w:r>
      <w:r w:rsidRPr="005817D7">
        <w:rPr>
          <w:rFonts w:hAnsi="ＭＳ 明朝" w:cs="ＭＳ ゴシック" w:hint="eastAsia"/>
          <w:kern w:val="0"/>
        </w:rPr>
        <w:t>に設置する。</w:t>
      </w:r>
    </w:p>
    <w:p w:rsidR="001A6394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２　</w:t>
      </w:r>
      <w:r w:rsidR="0013245E" w:rsidRPr="005817D7">
        <w:rPr>
          <w:rFonts w:hAnsi="ＭＳ 明朝" w:cs="ＭＳ ゴシック" w:hint="eastAsia"/>
          <w:kern w:val="0"/>
        </w:rPr>
        <w:t>淡路市産業振興部商工観光課職員は、淡路市産業振興部商工観光課長</w:t>
      </w:r>
      <w:r w:rsidRPr="005817D7">
        <w:rPr>
          <w:rFonts w:hAnsi="ＭＳ 明朝" w:cs="ＭＳ ゴシック" w:hint="eastAsia"/>
          <w:kern w:val="0"/>
        </w:rPr>
        <w:t>（以下「管理者」という。）の命を受けて</w:t>
      </w:r>
      <w:r w:rsidR="004F570C" w:rsidRPr="005817D7">
        <w:rPr>
          <w:rFonts w:hint="eastAsia"/>
        </w:rPr>
        <w:t>着ぐるみ等</w:t>
      </w:r>
      <w:r w:rsidRPr="005817D7">
        <w:rPr>
          <w:rFonts w:hAnsi="ＭＳ 明朝" w:cs="ＭＳ ゴシック" w:hint="eastAsia"/>
          <w:kern w:val="0"/>
        </w:rPr>
        <w:t>の管理及び貸出しに係る事務を行う。</w:t>
      </w:r>
    </w:p>
    <w:p w:rsidR="004B2BB5" w:rsidRPr="005817D7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（使用</w:t>
      </w:r>
      <w:r w:rsidR="008D47A2" w:rsidRPr="005817D7">
        <w:rPr>
          <w:rFonts w:hAnsi="ＭＳ 明朝" w:cs="ＭＳ ゴシック" w:hint="eastAsia"/>
          <w:kern w:val="0"/>
        </w:rPr>
        <w:t>の</w:t>
      </w:r>
      <w:r w:rsidRPr="005817D7">
        <w:rPr>
          <w:rFonts w:hAnsi="ＭＳ 明朝" w:cs="ＭＳ ゴシック" w:hint="eastAsia"/>
          <w:kern w:val="0"/>
        </w:rPr>
        <w:t>申込</w:t>
      </w:r>
      <w:r w:rsidR="00DB5708" w:rsidRPr="005817D7">
        <w:rPr>
          <w:rFonts w:hAnsi="ＭＳ 明朝" w:cs="ＭＳ ゴシック" w:hint="eastAsia"/>
          <w:kern w:val="0"/>
        </w:rPr>
        <w:t>み</w:t>
      </w:r>
      <w:r w:rsidRPr="005817D7">
        <w:rPr>
          <w:rFonts w:hAnsi="ＭＳ 明朝" w:cs="ＭＳ ゴシック" w:hint="eastAsia"/>
          <w:kern w:val="0"/>
        </w:rPr>
        <w:t>）</w:t>
      </w:r>
    </w:p>
    <w:p w:rsidR="00A576E8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第３条　</w:t>
      </w:r>
      <w:r w:rsidR="004F570C" w:rsidRPr="005817D7">
        <w:rPr>
          <w:rFonts w:hAnsi="ＭＳ 明朝" w:cs="ＭＳ ゴシック" w:hint="eastAsia"/>
          <w:kern w:val="0"/>
        </w:rPr>
        <w:t>着ぐるみ等</w:t>
      </w:r>
      <w:r w:rsidRPr="005817D7">
        <w:rPr>
          <w:rFonts w:hAnsi="ＭＳ 明朝" w:cs="ＭＳ ゴシック" w:hint="eastAsia"/>
          <w:kern w:val="0"/>
        </w:rPr>
        <w:t>を使用</w:t>
      </w:r>
      <w:r w:rsidR="00D70109" w:rsidRPr="005817D7">
        <w:rPr>
          <w:rFonts w:hAnsi="ＭＳ 明朝" w:cs="ＭＳ ゴシック" w:hint="eastAsia"/>
          <w:kern w:val="0"/>
        </w:rPr>
        <w:t>しようと</w:t>
      </w:r>
      <w:r w:rsidRPr="005817D7">
        <w:rPr>
          <w:rFonts w:hAnsi="ＭＳ 明朝" w:cs="ＭＳ ゴシック" w:hint="eastAsia"/>
          <w:kern w:val="0"/>
        </w:rPr>
        <w:t>する者は、あらかじめ</w:t>
      </w:r>
      <w:r w:rsidR="004F570C" w:rsidRPr="005817D7">
        <w:rPr>
          <w:rFonts w:hAnsi="ＭＳ 明朝" w:hint="eastAsia"/>
        </w:rPr>
        <w:t>淡路市マスコットキャラクター着ぐるみ及びぬいぐるみ貸出申込書</w:t>
      </w:r>
      <w:r w:rsidR="00A561B7" w:rsidRPr="005817D7">
        <w:rPr>
          <w:rFonts w:hAnsi="ＭＳ 明朝" w:cs="ＭＳ ゴシック" w:hint="eastAsia"/>
          <w:kern w:val="0"/>
        </w:rPr>
        <w:t>（別記様式</w:t>
      </w:r>
      <w:r w:rsidR="00415659" w:rsidRPr="005817D7">
        <w:rPr>
          <w:rFonts w:hAnsi="ＭＳ 明朝" w:cs="ＭＳ ゴシック" w:hint="eastAsia"/>
          <w:kern w:val="0"/>
        </w:rPr>
        <w:t>。以下「申込書」という。）</w:t>
      </w:r>
      <w:r w:rsidRPr="005817D7">
        <w:rPr>
          <w:rFonts w:hAnsi="ＭＳ 明朝" w:cs="ＭＳ ゴシック" w:hint="eastAsia"/>
          <w:kern w:val="0"/>
        </w:rPr>
        <w:t>を、管理者に提出し、その</w:t>
      </w:r>
      <w:r w:rsidR="001E08A6" w:rsidRPr="005817D7">
        <w:rPr>
          <w:rFonts w:hAnsi="ＭＳ 明朝" w:cs="ＭＳ ゴシック" w:hint="eastAsia"/>
          <w:kern w:val="0"/>
        </w:rPr>
        <w:t>承認</w:t>
      </w:r>
      <w:r w:rsidRPr="005817D7">
        <w:rPr>
          <w:rFonts w:hAnsi="ＭＳ 明朝" w:cs="ＭＳ ゴシック" w:hint="eastAsia"/>
          <w:kern w:val="0"/>
        </w:rPr>
        <w:t>を得なければならない。</w:t>
      </w:r>
      <w:bookmarkStart w:id="5" w:name="h1"/>
      <w:bookmarkStart w:id="6" w:name="j3"/>
      <w:bookmarkStart w:id="7" w:name="j3_k1"/>
      <w:bookmarkEnd w:id="5"/>
      <w:bookmarkEnd w:id="6"/>
      <w:bookmarkEnd w:id="7"/>
    </w:p>
    <w:p w:rsidR="008D47A2" w:rsidRPr="005817D7" w:rsidRDefault="008D47A2" w:rsidP="00882AD7">
      <w:pPr>
        <w:widowControl/>
        <w:ind w:left="220" w:hangingChars="100" w:hanging="220"/>
        <w:jc w:val="left"/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２　</w:t>
      </w:r>
      <w:r w:rsidRPr="005817D7">
        <w:rPr>
          <w:rFonts w:hAnsi="ＭＳ 明朝" w:hint="eastAsia"/>
        </w:rPr>
        <w:t>同一時期に複数の申込みがあったとき</w:t>
      </w:r>
      <w:r w:rsidR="001E08A6" w:rsidRPr="005817D7">
        <w:rPr>
          <w:rFonts w:hAnsi="ＭＳ 明朝" w:hint="eastAsia"/>
        </w:rPr>
        <w:t>の承認</w:t>
      </w:r>
      <w:r w:rsidRPr="005817D7">
        <w:rPr>
          <w:rFonts w:hAnsi="ＭＳ 明朝" w:hint="eastAsia"/>
        </w:rPr>
        <w:t>は、原則として先着順とする。</w:t>
      </w:r>
      <w:r w:rsidR="004F570C" w:rsidRPr="005817D7">
        <w:rPr>
          <w:rFonts w:hAnsi="ＭＳ 明朝" w:hint="eastAsia"/>
        </w:rPr>
        <w:t>ただし、淡路市が事業等に使用する場合は、この限りでない。</w:t>
      </w:r>
    </w:p>
    <w:p w:rsidR="00165D08" w:rsidRPr="005817D7" w:rsidRDefault="00F65CB5" w:rsidP="00F65CB5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</w:t>
      </w:r>
      <w:r w:rsidR="001E08A6" w:rsidRPr="005817D7">
        <w:rPr>
          <w:rFonts w:hAnsi="ＭＳ 明朝" w:hint="eastAsia"/>
        </w:rPr>
        <w:t>（使用の承認</w:t>
      </w:r>
      <w:r w:rsidRPr="005817D7">
        <w:rPr>
          <w:rFonts w:hAnsi="ＭＳ 明朝" w:hint="eastAsia"/>
        </w:rPr>
        <w:t>）</w:t>
      </w:r>
    </w:p>
    <w:p w:rsidR="00165D08" w:rsidRPr="005817D7" w:rsidRDefault="00F65CB5" w:rsidP="00882AD7">
      <w:pPr>
        <w:ind w:left="220" w:hangingChars="100" w:hanging="220"/>
        <w:rPr>
          <w:rFonts w:hAnsi="ＭＳ 明朝"/>
        </w:rPr>
      </w:pPr>
      <w:r w:rsidRPr="005817D7">
        <w:rPr>
          <w:rFonts w:hAnsi="ＭＳ 明朝" w:hint="eastAsia"/>
        </w:rPr>
        <w:t xml:space="preserve">第４条　</w:t>
      </w:r>
      <w:r w:rsidR="00196A8C" w:rsidRPr="005817D7">
        <w:rPr>
          <w:rFonts w:hAnsi="ＭＳ 明朝" w:hint="eastAsia"/>
        </w:rPr>
        <w:t>管理者</w:t>
      </w:r>
      <w:r w:rsidRPr="005817D7">
        <w:rPr>
          <w:rFonts w:hAnsi="ＭＳ 明朝" w:hint="eastAsia"/>
        </w:rPr>
        <w:t>は、前条の規定による</w:t>
      </w:r>
      <w:r w:rsidR="001E08A6" w:rsidRPr="005817D7">
        <w:rPr>
          <w:rFonts w:hAnsi="ＭＳ 明朝" w:hint="eastAsia"/>
        </w:rPr>
        <w:t>申</w:t>
      </w:r>
      <w:r w:rsidR="00415659" w:rsidRPr="005817D7">
        <w:rPr>
          <w:rFonts w:hAnsi="ＭＳ 明朝" w:hint="eastAsia"/>
        </w:rPr>
        <w:t>込み</w:t>
      </w:r>
      <w:r w:rsidRPr="005817D7">
        <w:rPr>
          <w:rFonts w:hAnsi="ＭＳ 明朝" w:hint="eastAsia"/>
        </w:rPr>
        <w:t>があった場合は、その内容が次の各号のいずれかに該当する場合を除き、</w:t>
      </w:r>
      <w:r w:rsidR="004F570C" w:rsidRPr="005817D7">
        <w:rPr>
          <w:rFonts w:hAnsi="ＭＳ 明朝" w:hint="eastAsia"/>
        </w:rPr>
        <w:t>着ぐるみ等</w:t>
      </w:r>
      <w:r w:rsidRPr="005817D7">
        <w:rPr>
          <w:rFonts w:hAnsi="ＭＳ 明朝" w:hint="eastAsia"/>
        </w:rPr>
        <w:t>の</w:t>
      </w:r>
      <w:r w:rsidR="00415659" w:rsidRPr="005817D7">
        <w:rPr>
          <w:rFonts w:hAnsi="ＭＳ 明朝" w:hint="eastAsia"/>
        </w:rPr>
        <w:t>使用を</w:t>
      </w:r>
      <w:r w:rsidR="001E08A6" w:rsidRPr="005817D7">
        <w:rPr>
          <w:rFonts w:hAnsi="ＭＳ 明朝" w:hint="eastAsia"/>
        </w:rPr>
        <w:t>承認</w:t>
      </w:r>
      <w:r w:rsidRPr="005817D7">
        <w:rPr>
          <w:rFonts w:hAnsi="ＭＳ 明朝" w:hint="eastAsia"/>
        </w:rPr>
        <w:t>するものとする。</w:t>
      </w:r>
    </w:p>
    <w:p w:rsidR="00170F85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(１)　</w:t>
      </w:r>
      <w:r w:rsidRPr="005817D7">
        <w:rPr>
          <w:rFonts w:hAnsi="ＭＳ 明朝" w:hint="eastAsia"/>
        </w:rPr>
        <w:t>淡路市の品位を傷つけ、</w:t>
      </w:r>
      <w:r w:rsidR="006276D9" w:rsidRPr="005817D7">
        <w:rPr>
          <w:rFonts w:hAnsi="ＭＳ 明朝" w:hint="eastAsia"/>
        </w:rPr>
        <w:t>又は</w:t>
      </w:r>
      <w:r w:rsidRPr="005817D7">
        <w:rPr>
          <w:rFonts w:hAnsi="ＭＳ 明朝" w:hint="eastAsia"/>
        </w:rPr>
        <w:t>正しい理解の妨げになるとき。</w:t>
      </w:r>
    </w:p>
    <w:p w:rsidR="00170F85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(２)　</w:t>
      </w:r>
      <w:r w:rsidR="004F570C" w:rsidRPr="005817D7">
        <w:rPr>
          <w:rFonts w:hAnsi="ＭＳ 明朝" w:hint="eastAsia"/>
        </w:rPr>
        <w:t>着ぐるみ等</w:t>
      </w:r>
      <w:r w:rsidRPr="005817D7">
        <w:rPr>
          <w:rFonts w:hAnsi="ＭＳ 明朝" w:hint="eastAsia"/>
        </w:rPr>
        <w:t>の正しい利用方法に従って使用しない</w:t>
      </w:r>
      <w:r w:rsidR="008F088D" w:rsidRPr="005817D7">
        <w:rPr>
          <w:rFonts w:hAnsi="ＭＳ 明朝" w:hint="eastAsia"/>
        </w:rPr>
        <w:t>おそれがある</w:t>
      </w:r>
      <w:r w:rsidRPr="005817D7">
        <w:rPr>
          <w:rFonts w:hAnsi="ＭＳ 明朝" w:hint="eastAsia"/>
        </w:rPr>
        <w:t>とき。</w:t>
      </w:r>
    </w:p>
    <w:p w:rsidR="00170F85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(３)　</w:t>
      </w:r>
      <w:r w:rsidRPr="005817D7">
        <w:rPr>
          <w:rFonts w:hAnsi="ＭＳ 明朝" w:hint="eastAsia"/>
        </w:rPr>
        <w:t>法令</w:t>
      </w:r>
      <w:r w:rsidR="006276D9" w:rsidRPr="005817D7">
        <w:rPr>
          <w:rFonts w:hAnsi="ＭＳ 明朝" w:hint="eastAsia"/>
        </w:rPr>
        <w:t>又は</w:t>
      </w:r>
      <w:r w:rsidRPr="005817D7">
        <w:rPr>
          <w:rFonts w:hAnsi="ＭＳ 明朝" w:hint="eastAsia"/>
        </w:rPr>
        <w:t>公序良俗に反し、</w:t>
      </w:r>
      <w:r w:rsidR="006276D9" w:rsidRPr="005817D7">
        <w:rPr>
          <w:rFonts w:hAnsi="ＭＳ 明朝" w:hint="eastAsia"/>
        </w:rPr>
        <w:t>又は</w:t>
      </w:r>
      <w:r w:rsidR="004F570C" w:rsidRPr="005817D7">
        <w:rPr>
          <w:rFonts w:hAnsi="ＭＳ 明朝" w:hint="eastAsia"/>
        </w:rPr>
        <w:t>そのおそれ</w:t>
      </w:r>
      <w:r w:rsidRPr="005817D7">
        <w:rPr>
          <w:rFonts w:hAnsi="ＭＳ 明朝" w:hint="eastAsia"/>
        </w:rPr>
        <w:t>があるとき。</w:t>
      </w:r>
    </w:p>
    <w:p w:rsidR="00170F85" w:rsidRPr="005817D7" w:rsidRDefault="00F65CB5" w:rsidP="00882AD7">
      <w:pPr>
        <w:ind w:left="440" w:hangingChars="200" w:hanging="440"/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(４)　</w:t>
      </w:r>
      <w:r w:rsidRPr="005817D7">
        <w:rPr>
          <w:rFonts w:hAnsi="ＭＳ 明朝" w:hint="eastAsia"/>
        </w:rPr>
        <w:t>特定の個人、政党</w:t>
      </w:r>
      <w:r w:rsidR="006276D9" w:rsidRPr="005817D7">
        <w:rPr>
          <w:rFonts w:hAnsi="ＭＳ 明朝" w:hint="eastAsia"/>
        </w:rPr>
        <w:t>又は</w:t>
      </w:r>
      <w:r w:rsidRPr="005817D7">
        <w:rPr>
          <w:rFonts w:hAnsi="ＭＳ 明朝" w:hint="eastAsia"/>
        </w:rPr>
        <w:t>宗教団体を支援し、</w:t>
      </w:r>
      <w:r w:rsidR="006276D9" w:rsidRPr="005817D7">
        <w:rPr>
          <w:rFonts w:hAnsi="ＭＳ 明朝" w:hint="eastAsia"/>
        </w:rPr>
        <w:t>又は</w:t>
      </w:r>
      <w:r w:rsidRPr="005817D7">
        <w:rPr>
          <w:rFonts w:hAnsi="ＭＳ 明朝" w:hint="eastAsia"/>
        </w:rPr>
        <w:t>公認しているような誤解を与え、</w:t>
      </w:r>
      <w:r w:rsidR="006276D9" w:rsidRPr="005817D7">
        <w:rPr>
          <w:rFonts w:hAnsi="ＭＳ 明朝" w:hint="eastAsia"/>
        </w:rPr>
        <w:t>又は</w:t>
      </w:r>
      <w:r w:rsidR="004F570C" w:rsidRPr="005817D7">
        <w:rPr>
          <w:rFonts w:hAnsi="ＭＳ 明朝" w:hint="eastAsia"/>
        </w:rPr>
        <w:t>そのおそれ</w:t>
      </w:r>
      <w:r w:rsidRPr="005817D7">
        <w:rPr>
          <w:rFonts w:hAnsi="ＭＳ 明朝" w:hint="eastAsia"/>
        </w:rPr>
        <w:t>があるとき。</w:t>
      </w:r>
    </w:p>
    <w:p w:rsidR="00170F85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(５)　</w:t>
      </w:r>
      <w:r w:rsidR="001E08A6" w:rsidRPr="005817D7">
        <w:rPr>
          <w:rFonts w:hAnsi="ＭＳ 明朝" w:cs="ＭＳ ゴシック" w:hint="eastAsia"/>
          <w:kern w:val="0"/>
        </w:rPr>
        <w:t>専ら</w:t>
      </w:r>
      <w:r w:rsidRPr="005817D7">
        <w:rPr>
          <w:rFonts w:hAnsi="ＭＳ 明朝" w:hint="eastAsia"/>
        </w:rPr>
        <w:t>営利目的の活動に使用するとき。</w:t>
      </w:r>
    </w:p>
    <w:p w:rsidR="00170F85" w:rsidRPr="005817D7" w:rsidRDefault="00F65CB5" w:rsidP="00882AD7">
      <w:pPr>
        <w:ind w:left="440" w:hangingChars="200" w:hanging="440"/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(６)　</w:t>
      </w:r>
      <w:r w:rsidR="001E08A6" w:rsidRPr="005817D7">
        <w:rPr>
          <w:rFonts w:hAnsi="ＭＳ 明朝" w:hint="eastAsia"/>
        </w:rPr>
        <w:t>前各号に掲げるもののほか</w:t>
      </w:r>
      <w:r w:rsidRPr="005817D7">
        <w:rPr>
          <w:rFonts w:hAnsi="ＭＳ 明朝" w:hint="eastAsia"/>
        </w:rPr>
        <w:t>、管理者が</w:t>
      </w:r>
      <w:r w:rsidR="004F570C" w:rsidRPr="005817D7">
        <w:rPr>
          <w:rFonts w:hAnsi="ＭＳ 明朝" w:hint="eastAsia"/>
        </w:rPr>
        <w:t>着ぐるみ等</w:t>
      </w:r>
      <w:r w:rsidRPr="005817D7">
        <w:rPr>
          <w:rFonts w:hAnsi="ＭＳ 明朝" w:hint="eastAsia"/>
        </w:rPr>
        <w:t>の使用</w:t>
      </w:r>
      <w:r w:rsidR="00FB59B3" w:rsidRPr="005817D7">
        <w:rPr>
          <w:rFonts w:hAnsi="ＭＳ 明朝" w:hint="eastAsia"/>
        </w:rPr>
        <w:t>について</w:t>
      </w:r>
      <w:r w:rsidRPr="005817D7">
        <w:rPr>
          <w:rFonts w:hAnsi="ＭＳ 明朝" w:hint="eastAsia"/>
        </w:rPr>
        <w:t>不適当</w:t>
      </w:r>
      <w:r w:rsidR="001E08A6" w:rsidRPr="005817D7">
        <w:rPr>
          <w:rFonts w:hAnsi="ＭＳ 明朝" w:hint="eastAsia"/>
        </w:rPr>
        <w:t>である</w:t>
      </w:r>
      <w:r w:rsidRPr="005817D7">
        <w:rPr>
          <w:rFonts w:hAnsi="ＭＳ 明朝" w:hint="eastAsia"/>
        </w:rPr>
        <w:t>と認めたとき。</w:t>
      </w:r>
    </w:p>
    <w:p w:rsidR="00645233" w:rsidRPr="005817D7" w:rsidRDefault="001E08A6" w:rsidP="004B2BB5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（貸出</w:t>
      </w:r>
      <w:r w:rsidR="00F65CB5" w:rsidRPr="005817D7">
        <w:rPr>
          <w:rFonts w:hAnsi="ＭＳ 明朝" w:cs="ＭＳ ゴシック" w:hint="eastAsia"/>
          <w:kern w:val="0"/>
        </w:rPr>
        <w:t>料）</w:t>
      </w:r>
    </w:p>
    <w:p w:rsidR="004B2BB5" w:rsidRPr="005817D7" w:rsidRDefault="001E08A6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第５条　貸出</w:t>
      </w:r>
      <w:r w:rsidR="00F65CB5" w:rsidRPr="005817D7">
        <w:rPr>
          <w:rFonts w:hAnsi="ＭＳ 明朝" w:cs="ＭＳ ゴシック" w:hint="eastAsia"/>
          <w:kern w:val="0"/>
        </w:rPr>
        <w:t>料は、無料とする。</w:t>
      </w:r>
    </w:p>
    <w:p w:rsidR="004B2BB5" w:rsidRPr="005817D7" w:rsidRDefault="00F65CB5" w:rsidP="004B2BB5">
      <w:pPr>
        <w:widowControl/>
        <w:jc w:val="left"/>
        <w:rPr>
          <w:rFonts w:hAnsi="ＭＳ 明朝" w:cs="ＭＳ ゴシック"/>
          <w:kern w:val="0"/>
        </w:rPr>
      </w:pPr>
      <w:bookmarkStart w:id="8" w:name="j4"/>
      <w:bookmarkStart w:id="9" w:name="j4_k1"/>
      <w:bookmarkEnd w:id="8"/>
      <w:bookmarkEnd w:id="9"/>
      <w:r w:rsidRPr="005817D7">
        <w:rPr>
          <w:rFonts w:hAnsi="ＭＳ 明朝" w:cs="ＭＳ ゴシック" w:hint="eastAsia"/>
          <w:kern w:val="0"/>
        </w:rPr>
        <w:t xml:space="preserve">　（使用上の遵守事項）</w:t>
      </w:r>
    </w:p>
    <w:p w:rsidR="004B2BB5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第６条　</w:t>
      </w:r>
      <w:r w:rsidR="004F570C" w:rsidRPr="005817D7">
        <w:rPr>
          <w:rFonts w:hint="eastAsia"/>
        </w:rPr>
        <w:t>着ぐるみ等</w:t>
      </w:r>
      <w:r w:rsidR="00D70109" w:rsidRPr="005817D7">
        <w:rPr>
          <w:rFonts w:hAnsi="ＭＳ 明朝" w:cs="ＭＳ ゴシック" w:hint="eastAsia"/>
          <w:kern w:val="0"/>
        </w:rPr>
        <w:t>を使用する者（以下「使用者」という。</w:t>
      </w:r>
      <w:r w:rsidR="00D70109" w:rsidRPr="005817D7">
        <w:rPr>
          <w:rFonts w:hAnsi="ＭＳ 明朝" w:cs="ＭＳ ゴシック"/>
          <w:kern w:val="0"/>
        </w:rPr>
        <w:t>）</w:t>
      </w:r>
      <w:r w:rsidRPr="005817D7">
        <w:rPr>
          <w:rFonts w:hAnsi="ＭＳ 明朝" w:cs="ＭＳ ゴシック" w:hint="eastAsia"/>
          <w:kern w:val="0"/>
        </w:rPr>
        <w:t>は、次に掲げる事項を遵守しなければならない。</w:t>
      </w:r>
    </w:p>
    <w:p w:rsidR="007649DA" w:rsidRPr="005817D7" w:rsidRDefault="00F65CB5" w:rsidP="00F65CB5">
      <w:pPr>
        <w:rPr>
          <w:rFonts w:hAnsi="ＭＳ 明朝"/>
        </w:rPr>
      </w:pPr>
      <w:bookmarkStart w:id="10" w:name="j4_k1_g1"/>
      <w:bookmarkEnd w:id="10"/>
      <w:r w:rsidRPr="005817D7">
        <w:rPr>
          <w:rFonts w:hAnsi="ＭＳ 明朝" w:cs="ＭＳ ゴシック" w:hint="eastAsia"/>
          <w:kern w:val="0"/>
        </w:rPr>
        <w:t xml:space="preserve">　(１)　</w:t>
      </w:r>
      <w:r w:rsidR="008F088D" w:rsidRPr="005817D7">
        <w:rPr>
          <w:rFonts w:hAnsi="ＭＳ 明朝" w:cs="ＭＳ ゴシック" w:hint="eastAsia"/>
          <w:kern w:val="0"/>
        </w:rPr>
        <w:t>承認なく</w:t>
      </w:r>
      <w:r w:rsidR="004F570C" w:rsidRPr="005817D7">
        <w:rPr>
          <w:rFonts w:hint="eastAsia"/>
        </w:rPr>
        <w:t>着ぐるみ等</w:t>
      </w:r>
      <w:r w:rsidRPr="005817D7">
        <w:rPr>
          <w:rFonts w:hAnsi="ＭＳ 明朝" w:hint="eastAsia"/>
        </w:rPr>
        <w:t>を第三者に譲渡</w:t>
      </w:r>
      <w:r w:rsidR="008F088D" w:rsidRPr="005817D7">
        <w:rPr>
          <w:rFonts w:hAnsi="ＭＳ 明朝" w:hint="eastAsia"/>
        </w:rPr>
        <w:t>し</w:t>
      </w:r>
      <w:r w:rsidRPr="005817D7">
        <w:rPr>
          <w:rFonts w:hAnsi="ＭＳ 明朝" w:hint="eastAsia"/>
        </w:rPr>
        <w:t>、</w:t>
      </w:r>
      <w:r w:rsidR="008F088D" w:rsidRPr="005817D7">
        <w:rPr>
          <w:rFonts w:hAnsi="ＭＳ 明朝" w:hint="eastAsia"/>
        </w:rPr>
        <w:t>又は</w:t>
      </w:r>
      <w:r w:rsidRPr="005817D7">
        <w:rPr>
          <w:rFonts w:hAnsi="ＭＳ 明朝" w:hint="eastAsia"/>
        </w:rPr>
        <w:t>転貸しないこと。</w:t>
      </w:r>
    </w:p>
    <w:p w:rsidR="004B2BB5" w:rsidRPr="005817D7" w:rsidRDefault="00F65CB5" w:rsidP="00F65CB5">
      <w:pPr>
        <w:rPr>
          <w:rFonts w:hAnsi="ＭＳ 明朝"/>
        </w:rPr>
      </w:pPr>
      <w:bookmarkStart w:id="11" w:name="j4_k1_g2"/>
      <w:bookmarkEnd w:id="11"/>
      <w:r w:rsidRPr="005817D7">
        <w:rPr>
          <w:rFonts w:hAnsi="ＭＳ 明朝" w:cs="ＭＳ ゴシック" w:hint="eastAsia"/>
          <w:kern w:val="0"/>
        </w:rPr>
        <w:t xml:space="preserve">　(２)　</w:t>
      </w:r>
      <w:r w:rsidRPr="005817D7">
        <w:rPr>
          <w:rFonts w:hAnsi="ＭＳ 明朝" w:hint="eastAsia"/>
        </w:rPr>
        <w:t>申込書の記載どおりに使用すること。</w:t>
      </w:r>
    </w:p>
    <w:p w:rsidR="007649DA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(３)　</w:t>
      </w:r>
      <w:r w:rsidRPr="005817D7">
        <w:rPr>
          <w:rFonts w:hAnsi="ＭＳ 明朝" w:hint="eastAsia"/>
        </w:rPr>
        <w:t>使用期間を遵守すること。</w:t>
      </w:r>
    </w:p>
    <w:p w:rsidR="007649DA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(４)　</w:t>
      </w:r>
      <w:r w:rsidRPr="005817D7">
        <w:rPr>
          <w:rFonts w:hAnsi="ＭＳ 明朝" w:hint="eastAsia"/>
        </w:rPr>
        <w:t>火気及び危険物の近辺で使用しないこと。</w:t>
      </w:r>
    </w:p>
    <w:p w:rsidR="007649DA" w:rsidRPr="005817D7" w:rsidRDefault="00F65CB5" w:rsidP="00F65CB5">
      <w:pPr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　(５)　</w:t>
      </w:r>
      <w:r w:rsidR="002507FE" w:rsidRPr="005817D7">
        <w:rPr>
          <w:rFonts w:hAnsi="ＭＳ 明朝" w:cs="ＭＳ ゴシック" w:hint="eastAsia"/>
          <w:kern w:val="0"/>
        </w:rPr>
        <w:t>雨天</w:t>
      </w:r>
      <w:r w:rsidRPr="005817D7">
        <w:rPr>
          <w:rFonts w:hAnsi="ＭＳ 明朝" w:hint="eastAsia"/>
        </w:rPr>
        <w:t>時に屋外で使用しないこと。</w:t>
      </w:r>
    </w:p>
    <w:p w:rsidR="007649DA" w:rsidRPr="005817D7" w:rsidRDefault="00F65CB5" w:rsidP="00882AD7">
      <w:pPr>
        <w:ind w:left="440" w:hangingChars="200" w:hanging="440"/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lastRenderedPageBreak/>
        <w:t xml:space="preserve">　(６)　</w:t>
      </w:r>
      <w:r w:rsidR="008F088D" w:rsidRPr="005817D7">
        <w:rPr>
          <w:rFonts w:hAnsi="ＭＳ 明朝" w:hint="eastAsia"/>
        </w:rPr>
        <w:t>前各号に掲げるもののほか</w:t>
      </w:r>
      <w:r w:rsidRPr="005817D7">
        <w:rPr>
          <w:rFonts w:hAnsi="ＭＳ 明朝" w:hint="eastAsia"/>
        </w:rPr>
        <w:t>、管理者が</w:t>
      </w:r>
      <w:r w:rsidR="00FB59B3" w:rsidRPr="005817D7">
        <w:rPr>
          <w:rFonts w:hAnsi="ＭＳ 明朝" w:hint="eastAsia"/>
        </w:rPr>
        <w:t>必要が</w:t>
      </w:r>
      <w:r w:rsidR="008F088D" w:rsidRPr="005817D7">
        <w:rPr>
          <w:rFonts w:hAnsi="ＭＳ 明朝" w:hint="eastAsia"/>
        </w:rPr>
        <w:t>あると認めて</w:t>
      </w:r>
      <w:r w:rsidRPr="005817D7">
        <w:rPr>
          <w:rFonts w:hAnsi="ＭＳ 明朝" w:hint="eastAsia"/>
        </w:rPr>
        <w:t>付した条件に従って使用すること。</w:t>
      </w:r>
    </w:p>
    <w:p w:rsidR="004572D4" w:rsidRPr="005817D7" w:rsidRDefault="00F65CB5" w:rsidP="004572D4">
      <w:pPr>
        <w:widowControl/>
        <w:jc w:val="left"/>
        <w:rPr>
          <w:rFonts w:hAnsi="ＭＳ 明朝" w:cs="ＭＳ ゴシック"/>
          <w:kern w:val="0"/>
        </w:rPr>
      </w:pPr>
      <w:bookmarkStart w:id="12" w:name="j5"/>
      <w:bookmarkStart w:id="13" w:name="j5_k1"/>
      <w:bookmarkEnd w:id="12"/>
      <w:bookmarkEnd w:id="13"/>
      <w:r w:rsidRPr="005817D7">
        <w:rPr>
          <w:rFonts w:hAnsi="ＭＳ 明朝" w:cs="ＭＳ ゴシック" w:hint="eastAsia"/>
          <w:kern w:val="0"/>
        </w:rPr>
        <w:t xml:space="preserve">　（使用</w:t>
      </w:r>
      <w:r w:rsidR="008F088D" w:rsidRPr="005817D7">
        <w:rPr>
          <w:rFonts w:hAnsi="ＭＳ 明朝" w:cs="ＭＳ ゴシック" w:hint="eastAsia"/>
          <w:kern w:val="0"/>
        </w:rPr>
        <w:t>承認</w:t>
      </w:r>
      <w:r w:rsidRPr="005817D7">
        <w:rPr>
          <w:rFonts w:hAnsi="ＭＳ 明朝" w:cs="ＭＳ ゴシック" w:hint="eastAsia"/>
          <w:kern w:val="0"/>
        </w:rPr>
        <w:t>の取消し）</w:t>
      </w:r>
    </w:p>
    <w:p w:rsidR="009C3E4F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第７条　使用者が、前条に定める事項</w:t>
      </w:r>
      <w:r w:rsidR="00415659" w:rsidRPr="005817D7">
        <w:rPr>
          <w:rFonts w:hAnsi="ＭＳ 明朝" w:cs="ＭＳ ゴシック" w:hint="eastAsia"/>
          <w:kern w:val="0"/>
        </w:rPr>
        <w:t>を</w:t>
      </w:r>
      <w:r w:rsidRPr="005817D7">
        <w:rPr>
          <w:rFonts w:hAnsi="ＭＳ 明朝" w:cs="ＭＳ ゴシック" w:hint="eastAsia"/>
          <w:kern w:val="0"/>
        </w:rPr>
        <w:t>遵守しなかったとき、</w:t>
      </w:r>
      <w:r w:rsidR="006276D9" w:rsidRPr="005817D7">
        <w:rPr>
          <w:rFonts w:hAnsi="ＭＳ 明朝" w:hint="eastAsia"/>
        </w:rPr>
        <w:t>又は</w:t>
      </w:r>
      <w:r w:rsidRPr="005817D7">
        <w:rPr>
          <w:rFonts w:hAnsi="ＭＳ 明朝" w:cs="ＭＳ ゴシック" w:hint="eastAsia"/>
          <w:kern w:val="0"/>
        </w:rPr>
        <w:t>この</w:t>
      </w:r>
      <w:r w:rsidR="00D70109" w:rsidRPr="005817D7">
        <w:rPr>
          <w:rFonts w:hAnsi="ＭＳ 明朝" w:cs="ＭＳ ゴシック" w:hint="eastAsia"/>
          <w:kern w:val="0"/>
        </w:rPr>
        <w:t>要綱</w:t>
      </w:r>
      <w:r w:rsidRPr="005817D7">
        <w:rPr>
          <w:rFonts w:hAnsi="ＭＳ 明朝" w:cs="ＭＳ ゴシック" w:hint="eastAsia"/>
          <w:kern w:val="0"/>
        </w:rPr>
        <w:t>に違反したときは、</w:t>
      </w:r>
      <w:r w:rsidR="004F570C" w:rsidRPr="005817D7">
        <w:rPr>
          <w:rFonts w:hAnsi="ＭＳ 明朝" w:cs="ＭＳ ゴシック" w:hint="eastAsia"/>
          <w:kern w:val="0"/>
        </w:rPr>
        <w:t>着ぐるみ等</w:t>
      </w:r>
      <w:r w:rsidR="00D70109" w:rsidRPr="005817D7">
        <w:rPr>
          <w:rFonts w:hAnsi="ＭＳ 明朝" w:cs="ＭＳ ゴシック" w:hint="eastAsia"/>
          <w:kern w:val="0"/>
        </w:rPr>
        <w:t>の使用</w:t>
      </w:r>
      <w:r w:rsidR="008F088D" w:rsidRPr="005817D7">
        <w:rPr>
          <w:rFonts w:hAnsi="ＭＳ 明朝" w:cs="ＭＳ ゴシック" w:hint="eastAsia"/>
          <w:kern w:val="0"/>
        </w:rPr>
        <w:t>承認</w:t>
      </w:r>
      <w:r w:rsidR="00D70109" w:rsidRPr="005817D7">
        <w:rPr>
          <w:rFonts w:hAnsi="ＭＳ 明朝" w:cs="ＭＳ ゴシック" w:hint="eastAsia"/>
          <w:kern w:val="0"/>
        </w:rPr>
        <w:t>を取り消すとともに、当該</w:t>
      </w:r>
      <w:r w:rsidRPr="005817D7">
        <w:rPr>
          <w:rFonts w:hAnsi="ＭＳ 明朝" w:cs="ＭＳ ゴシック" w:hint="eastAsia"/>
          <w:kern w:val="0"/>
        </w:rPr>
        <w:t>使用者への</w:t>
      </w:r>
      <w:r w:rsidR="008F088D" w:rsidRPr="005817D7">
        <w:rPr>
          <w:rFonts w:hAnsi="ＭＳ 明朝" w:cs="ＭＳ ゴシック" w:hint="eastAsia"/>
          <w:kern w:val="0"/>
        </w:rPr>
        <w:t>貸出し</w:t>
      </w:r>
      <w:r w:rsidRPr="005817D7">
        <w:rPr>
          <w:rFonts w:hAnsi="ＭＳ 明朝" w:cs="ＭＳ ゴシック" w:hint="eastAsia"/>
          <w:kern w:val="0"/>
        </w:rPr>
        <w:t>は行わない。この場合</w:t>
      </w:r>
      <w:r w:rsidR="008F088D" w:rsidRPr="005817D7">
        <w:rPr>
          <w:rFonts w:hAnsi="ＭＳ 明朝" w:cs="ＭＳ ゴシック" w:hint="eastAsia"/>
          <w:kern w:val="0"/>
        </w:rPr>
        <w:t>において</w:t>
      </w:r>
      <w:r w:rsidRPr="005817D7">
        <w:rPr>
          <w:rFonts w:hAnsi="ＭＳ 明朝" w:cs="ＭＳ ゴシック" w:hint="eastAsia"/>
          <w:kern w:val="0"/>
        </w:rPr>
        <w:t>、使用者に損害が生じても、</w:t>
      </w:r>
      <w:r w:rsidR="008F088D" w:rsidRPr="005817D7">
        <w:rPr>
          <w:rFonts w:hAnsi="ＭＳ 明朝" w:cs="ＭＳ ゴシック" w:hint="eastAsia"/>
          <w:kern w:val="0"/>
        </w:rPr>
        <w:t>市</w:t>
      </w:r>
      <w:r w:rsidRPr="005817D7">
        <w:rPr>
          <w:rFonts w:hAnsi="ＭＳ 明朝" w:cs="ＭＳ ゴシック" w:hint="eastAsia"/>
          <w:kern w:val="0"/>
        </w:rPr>
        <w:t>はその責めを負わない。</w:t>
      </w:r>
    </w:p>
    <w:p w:rsidR="009C3E4F" w:rsidRPr="005817D7" w:rsidRDefault="00F65CB5" w:rsidP="009C3E4F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（返却）</w:t>
      </w:r>
    </w:p>
    <w:p w:rsidR="0081735E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第８条　使用者は、</w:t>
      </w:r>
      <w:r w:rsidR="004F570C" w:rsidRPr="005817D7">
        <w:rPr>
          <w:rFonts w:hAnsi="ＭＳ 明朝" w:cs="ＭＳ ゴシック" w:hint="eastAsia"/>
          <w:kern w:val="0"/>
        </w:rPr>
        <w:t>着ぐるみ等</w:t>
      </w:r>
      <w:r w:rsidR="00181414" w:rsidRPr="005817D7">
        <w:rPr>
          <w:rFonts w:hAnsi="ＭＳ 明朝" w:cs="ＭＳ ゴシック" w:hint="eastAsia"/>
          <w:kern w:val="0"/>
        </w:rPr>
        <w:t>の使用後</w:t>
      </w:r>
      <w:r w:rsidRPr="005817D7">
        <w:rPr>
          <w:rFonts w:hAnsi="ＭＳ 明朝" w:cs="ＭＳ ゴシック" w:hint="eastAsia"/>
          <w:kern w:val="0"/>
        </w:rPr>
        <w:t>、</w:t>
      </w:r>
      <w:r w:rsidR="00181414" w:rsidRPr="005817D7">
        <w:rPr>
          <w:rFonts w:hAnsi="ＭＳ 明朝" w:cs="ＭＳ ゴシック" w:hint="eastAsia"/>
          <w:kern w:val="0"/>
        </w:rPr>
        <w:t>速やかに</w:t>
      </w:r>
      <w:r w:rsidRPr="005817D7">
        <w:rPr>
          <w:rFonts w:hAnsi="ＭＳ 明朝" w:cs="ＭＳ ゴシック" w:hint="eastAsia"/>
          <w:kern w:val="0"/>
        </w:rPr>
        <w:t>クリーニングを行い</w:t>
      </w:r>
      <w:r w:rsidR="005221BB" w:rsidRPr="005817D7">
        <w:rPr>
          <w:rFonts w:hAnsi="ＭＳ 明朝" w:cs="ＭＳ ゴシック" w:hint="eastAsia"/>
          <w:kern w:val="0"/>
        </w:rPr>
        <w:t>、</w:t>
      </w:r>
      <w:r w:rsidRPr="005817D7">
        <w:rPr>
          <w:rFonts w:hAnsi="ＭＳ 明朝" w:cs="ＭＳ ゴシック" w:hint="eastAsia"/>
          <w:kern w:val="0"/>
        </w:rPr>
        <w:t>今後の使用及び衛生上問題のない状態に</w:t>
      </w:r>
      <w:r w:rsidR="008F088D" w:rsidRPr="005817D7">
        <w:rPr>
          <w:rFonts w:hAnsi="ＭＳ 明朝" w:cs="ＭＳ ゴシック" w:hint="eastAsia"/>
          <w:kern w:val="0"/>
        </w:rPr>
        <w:t>するとともに</w:t>
      </w:r>
      <w:r w:rsidRPr="005817D7">
        <w:rPr>
          <w:rFonts w:hAnsi="ＭＳ 明朝" w:cs="ＭＳ ゴシック" w:hint="eastAsia"/>
          <w:kern w:val="0"/>
        </w:rPr>
        <w:t>、</w:t>
      </w:r>
      <w:r w:rsidR="00181414" w:rsidRPr="005817D7">
        <w:rPr>
          <w:rFonts w:hAnsi="ＭＳ 明朝" w:cs="ＭＳ ゴシック" w:hint="eastAsia"/>
          <w:kern w:val="0"/>
        </w:rPr>
        <w:t>貸出</w:t>
      </w:r>
      <w:r w:rsidRPr="005817D7">
        <w:rPr>
          <w:rFonts w:hAnsi="ＭＳ 明朝" w:cs="ＭＳ ゴシック" w:hint="eastAsia"/>
          <w:kern w:val="0"/>
        </w:rPr>
        <w:t>期間満了日から</w:t>
      </w:r>
      <w:r w:rsidR="00B2066C" w:rsidRPr="005817D7">
        <w:rPr>
          <w:rFonts w:hAnsi="ＭＳ 明朝" w:cs="ＭＳ ゴシック" w:hint="eastAsia"/>
          <w:kern w:val="0"/>
        </w:rPr>
        <w:t>10</w:t>
      </w:r>
      <w:r w:rsidRPr="005817D7">
        <w:rPr>
          <w:rFonts w:hAnsi="ＭＳ 明朝" w:cs="ＭＳ ゴシック" w:hint="eastAsia"/>
          <w:kern w:val="0"/>
        </w:rPr>
        <w:t>日以内に</w:t>
      </w:r>
      <w:r w:rsidR="00280614" w:rsidRPr="005817D7">
        <w:rPr>
          <w:rFonts w:hAnsi="ＭＳ 明朝" w:cs="ＭＳ ゴシック" w:hint="eastAsia"/>
          <w:kern w:val="0"/>
        </w:rPr>
        <w:t>、</w:t>
      </w:r>
      <w:r w:rsidR="00A02BF5" w:rsidRPr="005817D7">
        <w:rPr>
          <w:rFonts w:hAnsi="ＭＳ 明朝" w:cs="ＭＳ ゴシック" w:hint="eastAsia"/>
          <w:kern w:val="0"/>
        </w:rPr>
        <w:t>管理者に</w:t>
      </w:r>
      <w:r w:rsidRPr="005817D7">
        <w:rPr>
          <w:rFonts w:hAnsi="ＭＳ 明朝" w:cs="ＭＳ ゴシック" w:hint="eastAsia"/>
          <w:kern w:val="0"/>
        </w:rPr>
        <w:t>返却しなければならない。ただし、管理者が</w:t>
      </w:r>
      <w:r w:rsidR="00970C81" w:rsidRPr="005817D7">
        <w:rPr>
          <w:rFonts w:hAnsi="ＭＳ 明朝" w:cs="ＭＳ ゴシック" w:hint="eastAsia"/>
          <w:kern w:val="0"/>
        </w:rPr>
        <w:t>、</w:t>
      </w:r>
      <w:r w:rsidRPr="005817D7">
        <w:rPr>
          <w:rFonts w:hAnsi="ＭＳ 明朝" w:cs="ＭＳ ゴシック" w:hint="eastAsia"/>
          <w:kern w:val="0"/>
        </w:rPr>
        <w:t>特に</w:t>
      </w:r>
      <w:r w:rsidR="00FC3D14" w:rsidRPr="005817D7">
        <w:rPr>
          <w:rFonts w:hAnsi="ＭＳ 明朝" w:cs="ＭＳ ゴシック" w:hint="eastAsia"/>
          <w:kern w:val="0"/>
        </w:rPr>
        <w:t>必要がないと</w:t>
      </w:r>
      <w:r w:rsidRPr="005817D7">
        <w:rPr>
          <w:rFonts w:hAnsi="ＭＳ 明朝" w:cs="ＭＳ ゴシック" w:hint="eastAsia"/>
          <w:kern w:val="0"/>
        </w:rPr>
        <w:t>認める</w:t>
      </w:r>
      <w:r w:rsidR="00FC3D14" w:rsidRPr="005817D7">
        <w:rPr>
          <w:rFonts w:hAnsi="ＭＳ 明朝" w:cs="ＭＳ ゴシック" w:hint="eastAsia"/>
          <w:kern w:val="0"/>
        </w:rPr>
        <w:t>とき</w:t>
      </w:r>
      <w:r w:rsidRPr="005817D7">
        <w:rPr>
          <w:rFonts w:hAnsi="ＭＳ 明朝" w:cs="ＭＳ ゴシック" w:hint="eastAsia"/>
          <w:kern w:val="0"/>
        </w:rPr>
        <w:t>は、クリーニングをせずに返却することができる。</w:t>
      </w:r>
    </w:p>
    <w:p w:rsidR="00712CEF" w:rsidRPr="005817D7" w:rsidRDefault="00F65CB5" w:rsidP="00712CEF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（原状</w:t>
      </w:r>
      <w:r w:rsidR="0055290A" w:rsidRPr="005817D7">
        <w:rPr>
          <w:rFonts w:hAnsi="ＭＳ 明朝" w:cs="ＭＳ ゴシック" w:hint="eastAsia"/>
          <w:kern w:val="0"/>
        </w:rPr>
        <w:t>回復</w:t>
      </w:r>
      <w:r w:rsidR="006A4200" w:rsidRPr="005817D7">
        <w:rPr>
          <w:rFonts w:hAnsi="ＭＳ 明朝" w:cs="ＭＳ ゴシック" w:hint="eastAsia"/>
          <w:kern w:val="0"/>
        </w:rPr>
        <w:t>の義務</w:t>
      </w:r>
      <w:r w:rsidRPr="005817D7">
        <w:rPr>
          <w:rFonts w:hAnsi="ＭＳ 明朝" w:cs="ＭＳ ゴシック" w:hint="eastAsia"/>
          <w:kern w:val="0"/>
        </w:rPr>
        <w:t>）</w:t>
      </w:r>
    </w:p>
    <w:p w:rsidR="00C14191" w:rsidRPr="005817D7" w:rsidRDefault="00F65CB5" w:rsidP="00882AD7">
      <w:pPr>
        <w:widowControl/>
        <w:ind w:left="220" w:hangingChars="100" w:hanging="220"/>
        <w:jc w:val="left"/>
        <w:rPr>
          <w:rFonts w:hAnsi="ＭＳ 明朝"/>
        </w:rPr>
      </w:pPr>
      <w:r w:rsidRPr="005817D7">
        <w:rPr>
          <w:rFonts w:hAnsi="ＭＳ 明朝" w:cs="ＭＳ ゴシック" w:hint="eastAsia"/>
          <w:kern w:val="0"/>
        </w:rPr>
        <w:t xml:space="preserve">第９条　</w:t>
      </w:r>
      <w:r w:rsidR="005C15FA" w:rsidRPr="005817D7">
        <w:rPr>
          <w:rFonts w:hAnsi="ＭＳ 明朝" w:cs="ＭＳ ゴシック" w:hint="eastAsia"/>
          <w:kern w:val="0"/>
        </w:rPr>
        <w:t>使用者は、</w:t>
      </w:r>
      <w:r w:rsidR="004F570C" w:rsidRPr="005817D7">
        <w:rPr>
          <w:rFonts w:hAnsi="ＭＳ 明朝" w:cs="ＭＳ ゴシック" w:hint="eastAsia"/>
          <w:kern w:val="0"/>
        </w:rPr>
        <w:t>着ぐるみ等</w:t>
      </w:r>
      <w:r w:rsidRPr="005817D7">
        <w:rPr>
          <w:rFonts w:hAnsi="ＭＳ 明朝" w:cs="ＭＳ ゴシック" w:hint="eastAsia"/>
          <w:kern w:val="0"/>
        </w:rPr>
        <w:t>を破損</w:t>
      </w:r>
      <w:r w:rsidR="005C15FA" w:rsidRPr="005817D7">
        <w:rPr>
          <w:rFonts w:hAnsi="ＭＳ 明朝" w:cs="ＭＳ ゴシック" w:hint="eastAsia"/>
          <w:kern w:val="0"/>
        </w:rPr>
        <w:t>し、</w:t>
      </w:r>
      <w:r w:rsidR="00415659" w:rsidRPr="005817D7">
        <w:rPr>
          <w:rFonts w:hAnsi="ＭＳ 明朝" w:cs="ＭＳ ゴシック" w:hint="eastAsia"/>
          <w:kern w:val="0"/>
        </w:rPr>
        <w:t>又は汚損</w:t>
      </w:r>
      <w:r w:rsidR="005C15FA" w:rsidRPr="005817D7">
        <w:rPr>
          <w:rFonts w:hAnsi="ＭＳ 明朝" w:cs="ＭＳ ゴシック" w:hint="eastAsia"/>
          <w:kern w:val="0"/>
        </w:rPr>
        <w:t>させたとき</w:t>
      </w:r>
      <w:r w:rsidRPr="005817D7">
        <w:rPr>
          <w:rFonts w:hAnsi="ＭＳ 明朝" w:cs="ＭＳ ゴシック" w:hint="eastAsia"/>
          <w:kern w:val="0"/>
        </w:rPr>
        <w:t>は、</w:t>
      </w:r>
      <w:r w:rsidR="005C15FA" w:rsidRPr="005817D7">
        <w:rPr>
          <w:rFonts w:hAnsi="ＭＳ 明朝" w:cs="ＭＳ ゴシック" w:hint="eastAsia"/>
          <w:kern w:val="0"/>
        </w:rPr>
        <w:t>そ</w:t>
      </w:r>
      <w:r w:rsidRPr="005817D7">
        <w:rPr>
          <w:rFonts w:hAnsi="ＭＳ 明朝" w:cs="ＭＳ ゴシック" w:hint="eastAsia"/>
          <w:kern w:val="0"/>
        </w:rPr>
        <w:t>の責任と負担により、修補等を行い、原状に</w:t>
      </w:r>
      <w:r w:rsidR="00D70109" w:rsidRPr="005817D7">
        <w:rPr>
          <w:rFonts w:hAnsi="ＭＳ 明朝" w:cs="ＭＳ ゴシック" w:hint="eastAsia"/>
          <w:kern w:val="0"/>
        </w:rPr>
        <w:t>回</w:t>
      </w:r>
      <w:r w:rsidRPr="005817D7">
        <w:rPr>
          <w:rFonts w:hAnsi="ＭＳ 明朝" w:cs="ＭＳ ゴシック" w:hint="eastAsia"/>
          <w:kern w:val="0"/>
        </w:rPr>
        <w:t>復</w:t>
      </w:r>
      <w:r w:rsidR="00C14191" w:rsidRPr="005817D7">
        <w:rPr>
          <w:rFonts w:hAnsi="ＭＳ 明朝" w:cs="ＭＳ ゴシック" w:hint="eastAsia"/>
          <w:kern w:val="0"/>
        </w:rPr>
        <w:t>さ</w:t>
      </w:r>
      <w:r w:rsidR="00D70109" w:rsidRPr="005817D7">
        <w:rPr>
          <w:rFonts w:hAnsi="ＭＳ 明朝" w:cs="ＭＳ ゴシック" w:hint="eastAsia"/>
          <w:kern w:val="0"/>
        </w:rPr>
        <w:t>せ</w:t>
      </w:r>
      <w:r w:rsidRPr="005817D7">
        <w:rPr>
          <w:rFonts w:hAnsi="ＭＳ 明朝" w:cs="ＭＳ ゴシック" w:hint="eastAsia"/>
          <w:kern w:val="0"/>
        </w:rPr>
        <w:t>なければならない。</w:t>
      </w:r>
      <w:r w:rsidR="0055290A" w:rsidRPr="005817D7">
        <w:rPr>
          <w:rFonts w:hAnsi="ＭＳ 明朝"/>
        </w:rPr>
        <w:t>ただし、</w:t>
      </w:r>
      <w:r w:rsidR="00196A8C" w:rsidRPr="005817D7">
        <w:rPr>
          <w:rFonts w:hAnsi="ＭＳ 明朝" w:cs="ＭＳ ゴシック" w:hint="eastAsia"/>
          <w:kern w:val="0"/>
        </w:rPr>
        <w:t>管理者</w:t>
      </w:r>
      <w:r w:rsidR="0055290A" w:rsidRPr="005817D7">
        <w:rPr>
          <w:rFonts w:hAnsi="ＭＳ 明朝"/>
        </w:rPr>
        <w:t>が特別の理由があると認めるときは、この限りでない。</w:t>
      </w:r>
    </w:p>
    <w:p w:rsidR="00712CEF" w:rsidRPr="005817D7" w:rsidRDefault="00F65CB5" w:rsidP="00712CEF">
      <w:pPr>
        <w:widowControl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（</w:t>
      </w:r>
      <w:r w:rsidR="004F570C" w:rsidRPr="005817D7">
        <w:rPr>
          <w:rFonts w:hint="eastAsia"/>
        </w:rPr>
        <w:t>着ぐるみ等</w:t>
      </w:r>
      <w:r w:rsidR="005C15FA" w:rsidRPr="005817D7">
        <w:rPr>
          <w:rFonts w:hAnsi="ＭＳ 明朝" w:cs="ＭＳ ゴシック" w:hint="eastAsia"/>
          <w:kern w:val="0"/>
        </w:rPr>
        <w:t>の使用による責任</w:t>
      </w:r>
      <w:r w:rsidRPr="005817D7">
        <w:rPr>
          <w:rFonts w:hAnsi="ＭＳ 明朝" w:cs="ＭＳ ゴシック" w:hint="eastAsia"/>
          <w:kern w:val="0"/>
        </w:rPr>
        <w:t>）</w:t>
      </w:r>
    </w:p>
    <w:p w:rsidR="00712CEF" w:rsidRPr="005817D7" w:rsidRDefault="00F65CB5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第</w:t>
      </w:r>
      <w:r w:rsidR="00B2066C" w:rsidRPr="005817D7">
        <w:rPr>
          <w:rFonts w:hAnsi="ＭＳ 明朝" w:cs="ＭＳ ゴシック" w:hint="eastAsia"/>
          <w:kern w:val="0"/>
        </w:rPr>
        <w:t>10</w:t>
      </w:r>
      <w:r w:rsidRPr="005817D7">
        <w:rPr>
          <w:rFonts w:hAnsi="ＭＳ 明朝" w:cs="ＭＳ ゴシック" w:hint="eastAsia"/>
          <w:kern w:val="0"/>
        </w:rPr>
        <w:t xml:space="preserve">条　</w:t>
      </w:r>
      <w:r w:rsidR="004F570C" w:rsidRPr="005817D7">
        <w:rPr>
          <w:rFonts w:hint="eastAsia"/>
        </w:rPr>
        <w:t>着ぐるみ等</w:t>
      </w:r>
      <w:r w:rsidRPr="005817D7">
        <w:rPr>
          <w:rFonts w:hAnsi="ＭＳ 明朝" w:cs="ＭＳ ゴシック" w:hint="eastAsia"/>
          <w:kern w:val="0"/>
        </w:rPr>
        <w:t>の使用により、使用者が被った被害</w:t>
      </w:r>
      <w:r w:rsidR="006276D9" w:rsidRPr="005817D7">
        <w:rPr>
          <w:rFonts w:hAnsi="ＭＳ 明朝" w:hint="eastAsia"/>
        </w:rPr>
        <w:t>又は</w:t>
      </w:r>
      <w:r w:rsidR="005C15FA" w:rsidRPr="005817D7">
        <w:rPr>
          <w:rFonts w:hAnsi="ＭＳ 明朝" w:hint="eastAsia"/>
        </w:rPr>
        <w:t>当該</w:t>
      </w:r>
      <w:r w:rsidR="005C15FA" w:rsidRPr="005817D7">
        <w:rPr>
          <w:rFonts w:hAnsi="ＭＳ 明朝" w:cs="ＭＳ ゴシック" w:hint="eastAsia"/>
          <w:kern w:val="0"/>
        </w:rPr>
        <w:t>使用者が第三者に与えた損害に対しては、市</w:t>
      </w:r>
      <w:r w:rsidRPr="005817D7">
        <w:rPr>
          <w:rFonts w:hAnsi="ＭＳ 明朝" w:cs="ＭＳ ゴシック" w:hint="eastAsia"/>
          <w:kern w:val="0"/>
        </w:rPr>
        <w:t>は一切その責めを負わない。</w:t>
      </w:r>
    </w:p>
    <w:p w:rsidR="00712CEF" w:rsidRPr="005817D7" w:rsidRDefault="00F65CB5" w:rsidP="00712CEF">
      <w:pPr>
        <w:widowControl/>
        <w:jc w:val="left"/>
        <w:rPr>
          <w:rFonts w:hAnsi="ＭＳ 明朝" w:cs="ＭＳ ゴシック"/>
          <w:kern w:val="0"/>
        </w:rPr>
      </w:pPr>
      <w:bookmarkStart w:id="14" w:name="j11"/>
      <w:bookmarkStart w:id="15" w:name="j11_k1"/>
      <w:bookmarkEnd w:id="14"/>
      <w:bookmarkEnd w:id="15"/>
      <w:r w:rsidRPr="005817D7">
        <w:rPr>
          <w:rFonts w:hAnsi="ＭＳ 明朝" w:cs="ＭＳ ゴシック" w:hint="eastAsia"/>
          <w:kern w:val="0"/>
        </w:rPr>
        <w:t xml:space="preserve">　（その他）</w:t>
      </w:r>
    </w:p>
    <w:p w:rsidR="004B2BB5" w:rsidRPr="005817D7" w:rsidRDefault="005C15FA" w:rsidP="00882AD7">
      <w:pPr>
        <w:widowControl/>
        <w:ind w:left="220" w:hangingChars="100" w:hanging="220"/>
        <w:jc w:val="lef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第</w:t>
      </w:r>
      <w:r w:rsidR="00B2066C" w:rsidRPr="005817D7">
        <w:rPr>
          <w:rFonts w:hAnsi="ＭＳ 明朝" w:cs="ＭＳ ゴシック" w:hint="eastAsia"/>
          <w:kern w:val="0"/>
        </w:rPr>
        <w:t>11</w:t>
      </w:r>
      <w:r w:rsidRPr="005817D7">
        <w:rPr>
          <w:rFonts w:hAnsi="ＭＳ 明朝" w:cs="ＭＳ ゴシック" w:hint="eastAsia"/>
          <w:kern w:val="0"/>
        </w:rPr>
        <w:t>条　この要綱</w:t>
      </w:r>
      <w:r w:rsidR="00F65CB5" w:rsidRPr="005817D7">
        <w:rPr>
          <w:rFonts w:hAnsi="ＭＳ 明朝" w:cs="ＭＳ ゴシック" w:hint="eastAsia"/>
          <w:kern w:val="0"/>
        </w:rPr>
        <w:t>に定めるもののほか、</w:t>
      </w:r>
      <w:r w:rsidR="004F570C" w:rsidRPr="005817D7">
        <w:rPr>
          <w:rFonts w:hAnsi="ＭＳ 明朝" w:cs="ＭＳ ゴシック" w:hint="eastAsia"/>
          <w:kern w:val="0"/>
        </w:rPr>
        <w:t>着ぐるみ等</w:t>
      </w:r>
      <w:r w:rsidR="00F65CB5" w:rsidRPr="005817D7">
        <w:rPr>
          <w:rFonts w:hAnsi="ＭＳ 明朝" w:cs="ＭＳ ゴシック" w:hint="eastAsia"/>
          <w:kern w:val="0"/>
        </w:rPr>
        <w:t>の取扱いに</w:t>
      </w:r>
      <w:r w:rsidR="00D70109" w:rsidRPr="005817D7">
        <w:rPr>
          <w:rFonts w:hAnsi="ＭＳ 明朝" w:cs="ＭＳ ゴシック" w:hint="eastAsia"/>
          <w:kern w:val="0"/>
        </w:rPr>
        <w:t>関し、</w:t>
      </w:r>
      <w:r w:rsidR="00F65CB5" w:rsidRPr="005817D7">
        <w:rPr>
          <w:rFonts w:hAnsi="ＭＳ 明朝" w:cs="ＭＳ ゴシック" w:hint="eastAsia"/>
          <w:kern w:val="0"/>
        </w:rPr>
        <w:t>必要な事項は、管理者が別に定める。</w:t>
      </w:r>
    </w:p>
    <w:p w:rsidR="00F76826" w:rsidRPr="005817D7" w:rsidRDefault="00F76826" w:rsidP="00F76826">
      <w:pPr>
        <w:spacing w:line="320" w:lineRule="exact"/>
        <w:ind w:left="220" w:hangingChars="100" w:hanging="220"/>
        <w:rPr>
          <w:rFonts w:hAnsi="ＭＳ 明朝"/>
          <w:kern w:val="0"/>
        </w:rPr>
      </w:pPr>
      <w:bookmarkStart w:id="16" w:name="f1"/>
      <w:bookmarkEnd w:id="16"/>
      <w:r w:rsidRPr="005817D7">
        <w:rPr>
          <w:rFonts w:hAnsi="ＭＳ 明朝" w:hint="eastAsia"/>
        </w:rPr>
        <w:t xml:space="preserve">　　　</w:t>
      </w:r>
      <w:r w:rsidRPr="005817D7">
        <w:rPr>
          <w:rFonts w:hAnsi="ＭＳ 明朝" w:hint="eastAsia"/>
          <w:kern w:val="0"/>
        </w:rPr>
        <w:t>附　則</w:t>
      </w: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 xml:space="preserve">　この告示は、平成22年11月１日から施行する。</w:t>
      </w:r>
    </w:p>
    <w:p w:rsidR="00F76826" w:rsidRPr="005817D7" w:rsidRDefault="00F76826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5817D7">
        <w:rPr>
          <w:rFonts w:hAnsi="ＭＳ 明朝" w:hint="eastAsia"/>
        </w:rPr>
        <w:t xml:space="preserve">　　　</w:t>
      </w:r>
      <w:r w:rsidRPr="005817D7">
        <w:rPr>
          <w:rFonts w:hAnsi="ＭＳ 明朝" w:hint="eastAsia"/>
          <w:kern w:val="0"/>
        </w:rPr>
        <w:t>附　則（平成25年４月23日告示第133号）</w:t>
      </w:r>
    </w:p>
    <w:p w:rsidR="0013245E" w:rsidRPr="005817D7" w:rsidRDefault="00F76826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 xml:space="preserve">　この告示は、公布の日から施行する。</w:t>
      </w:r>
    </w:p>
    <w:p w:rsidR="0013245E" w:rsidRPr="005817D7" w:rsidRDefault="0013245E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spacing w:val="5"/>
          <w:kern w:val="0"/>
        </w:rPr>
      </w:pPr>
      <w:r w:rsidRPr="005817D7">
        <w:rPr>
          <w:rFonts w:hAnsi="ＭＳ 明朝" w:hint="eastAsia"/>
          <w:spacing w:val="5"/>
          <w:kern w:val="0"/>
        </w:rPr>
        <w:t xml:space="preserve">　　　附　則（平成26年３月31日告示第49号）</w:t>
      </w:r>
    </w:p>
    <w:p w:rsidR="0013245E" w:rsidRPr="005817D7" w:rsidRDefault="0013245E" w:rsidP="0013245E">
      <w:pPr>
        <w:autoSpaceDE w:val="0"/>
        <w:autoSpaceDN w:val="0"/>
        <w:adjustRightInd w:val="0"/>
        <w:spacing w:line="296" w:lineRule="atLeast"/>
        <w:jc w:val="left"/>
        <w:rPr>
          <w:rFonts w:hAnsi="ＭＳ 明朝"/>
          <w:spacing w:val="5"/>
          <w:kern w:val="0"/>
        </w:rPr>
      </w:pPr>
      <w:r w:rsidRPr="005817D7">
        <w:rPr>
          <w:rFonts w:hAnsi="ＭＳ 明朝" w:hint="eastAsia"/>
          <w:spacing w:val="5"/>
          <w:kern w:val="0"/>
        </w:rPr>
        <w:t xml:space="preserve">　この告示は、平成26年４月１日から施行する。</w:t>
      </w:r>
    </w:p>
    <w:p w:rsidR="00F76826" w:rsidRPr="005817D7" w:rsidRDefault="004D158B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 xml:space="preserve">　　　附　則（令和３年３月31日告示第95号）</w:t>
      </w:r>
    </w:p>
    <w:p w:rsidR="004D158B" w:rsidRPr="005817D7" w:rsidRDefault="004D158B" w:rsidP="00F76826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hAnsi="ＭＳ 明朝"/>
          <w:kern w:val="0"/>
        </w:rPr>
      </w:pPr>
      <w:r w:rsidRPr="005817D7">
        <w:rPr>
          <w:rFonts w:hAnsi="ＭＳ 明朝" w:hint="eastAsia"/>
          <w:kern w:val="0"/>
        </w:rPr>
        <w:t xml:space="preserve">　この告示は、令和３年４月１日から施行する。</w:t>
      </w:r>
    </w:p>
    <w:p w:rsidR="00F76826" w:rsidRPr="005817D7" w:rsidRDefault="00F76826" w:rsidP="00F65CB5">
      <w:pPr>
        <w:widowControl/>
        <w:jc w:val="left"/>
        <w:rPr>
          <w:rFonts w:hAnsi="ＭＳ 明朝" w:cs="ＭＳ ゴシック"/>
          <w:kern w:val="0"/>
        </w:rPr>
      </w:pPr>
      <w:bookmarkStart w:id="17" w:name="JUMP_SEQ_121"/>
      <w:bookmarkStart w:id="18" w:name="MOKUJI_68"/>
      <w:bookmarkEnd w:id="17"/>
      <w:bookmarkEnd w:id="18"/>
    </w:p>
    <w:p w:rsidR="00F76826" w:rsidRPr="005817D7" w:rsidRDefault="00F76826" w:rsidP="00F65CB5">
      <w:pPr>
        <w:widowControl/>
        <w:jc w:val="left"/>
        <w:rPr>
          <w:rFonts w:hAnsi="ＭＳ 明朝" w:cs="ＭＳ ゴシック"/>
          <w:kern w:val="0"/>
        </w:rPr>
      </w:pPr>
    </w:p>
    <w:p w:rsidR="00061203" w:rsidRPr="005817D7" w:rsidRDefault="00061203" w:rsidP="00F65CB5">
      <w:pPr>
        <w:widowControl/>
        <w:jc w:val="left"/>
        <w:rPr>
          <w:rFonts w:hAnsi="ＭＳ 明朝" w:cs="ＭＳ ゴシック"/>
          <w:kern w:val="0"/>
        </w:rPr>
        <w:sectPr w:rsidR="00061203" w:rsidRPr="005817D7" w:rsidSect="0013245E">
          <w:footerReference w:type="default" r:id="rId7"/>
          <w:pgSz w:w="11906" w:h="16838" w:code="9"/>
          <w:pgMar w:top="998" w:right="998" w:bottom="998" w:left="998" w:header="720" w:footer="720" w:gutter="0"/>
          <w:cols w:space="425"/>
          <w:docGrid w:type="lines" w:linePitch="329" w:charSpace="-4051"/>
        </w:sectPr>
      </w:pPr>
    </w:p>
    <w:p w:rsidR="00A561B7" w:rsidRPr="005817D7" w:rsidRDefault="00A561B7" w:rsidP="00A561B7">
      <w:pPr>
        <w:ind w:right="880"/>
        <w:rPr>
          <w:rFonts w:hAnsi="ＭＳ 明朝" w:cs="ＭＳ ゴシック"/>
          <w:kern w:val="0"/>
        </w:rPr>
      </w:pPr>
      <w:bookmarkStart w:id="19" w:name="JUMP_SEQ_51"/>
      <w:bookmarkStart w:id="20" w:name="MOKUJI_20"/>
      <w:bookmarkStart w:id="21" w:name="JUMP_SEQ_52"/>
      <w:bookmarkStart w:id="22" w:name="JUMP_SEQ_53"/>
      <w:bookmarkStart w:id="23" w:name="MOKUJI_21"/>
      <w:bookmarkStart w:id="24" w:name="JUMP_SEQ_54"/>
      <w:bookmarkStart w:id="25" w:name="MOKUJI_22"/>
      <w:bookmarkStart w:id="26" w:name="JUMP_SEQ_55"/>
      <w:bookmarkStart w:id="27" w:name="MOKUJI_23"/>
      <w:bookmarkStart w:id="28" w:name="JUMP_KOU_5_0"/>
      <w:bookmarkStart w:id="29" w:name="JUMP_SEQ_56"/>
      <w:bookmarkStart w:id="30" w:name="MOKUJI_24"/>
      <w:bookmarkStart w:id="31" w:name="JUMP_SEQ_57"/>
      <w:bookmarkStart w:id="32" w:name="JUMP_SEQ_58"/>
      <w:bookmarkStart w:id="33" w:name="MOKUJI_25"/>
      <w:bookmarkStart w:id="34" w:name="JUMP_SEQ_59"/>
      <w:bookmarkStart w:id="35" w:name="JUMP_SEQ_60"/>
      <w:bookmarkStart w:id="36" w:name="JUMP_SEQ_61"/>
      <w:bookmarkStart w:id="37" w:name="JUMP_SEQ_62"/>
      <w:bookmarkStart w:id="38" w:name="JUMP_GOU_4_0_0"/>
      <w:bookmarkStart w:id="39" w:name="JUMP_SEQ_63"/>
      <w:bookmarkStart w:id="40" w:name="JUMP_SEQ_64"/>
      <w:bookmarkStart w:id="41" w:name="MOKUJI_26"/>
      <w:bookmarkStart w:id="42" w:name="JUMP_SEQ_65"/>
      <w:bookmarkStart w:id="43" w:name="JUMP_SEQ_66"/>
      <w:bookmarkStart w:id="44" w:name="MOKUJI_27"/>
      <w:bookmarkStart w:id="45" w:name="JUMP_SEQ_67"/>
      <w:bookmarkStart w:id="46" w:name="MOKUJI_28"/>
      <w:bookmarkStart w:id="47" w:name="JUMP_SEQ_68"/>
      <w:bookmarkStart w:id="48" w:name="MOKUJI_29"/>
      <w:bookmarkStart w:id="49" w:name="JUMP_SEQ_69"/>
      <w:bookmarkStart w:id="50" w:name="MOKUJI_30"/>
      <w:bookmarkStart w:id="51" w:name="JUMP_SEQ_70"/>
      <w:bookmarkStart w:id="52" w:name="JUMP_SEQ_78"/>
      <w:bookmarkStart w:id="53" w:name="JUMP_SEQ_79"/>
      <w:bookmarkStart w:id="54" w:name="MOKUJI_34"/>
      <w:bookmarkStart w:id="55" w:name="JUMP_SEQ_80"/>
      <w:bookmarkStart w:id="56" w:name="b1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5817D7">
        <w:rPr>
          <w:rFonts w:hAnsi="ＭＳ 明朝" w:cs="ＭＳ ゴシック" w:hint="eastAsia"/>
          <w:kern w:val="0"/>
        </w:rPr>
        <w:lastRenderedPageBreak/>
        <w:t>別記様式（第３条関係）</w:t>
      </w:r>
    </w:p>
    <w:p w:rsidR="00AF3AF2" w:rsidRPr="005817D7" w:rsidRDefault="00AF3AF2" w:rsidP="00A561B7">
      <w:pPr>
        <w:ind w:right="880"/>
        <w:rPr>
          <w:rFonts w:hAnsi="ＭＳ 明朝" w:cs="ＭＳ ゴシック"/>
          <w:kern w:val="0"/>
        </w:rPr>
      </w:pPr>
    </w:p>
    <w:p w:rsidR="00C61B50" w:rsidRPr="005817D7" w:rsidRDefault="004F570C" w:rsidP="00C61B50">
      <w:pPr>
        <w:jc w:val="center"/>
        <w:rPr>
          <w:rFonts w:hAnsi="ＭＳ 明朝"/>
        </w:rPr>
      </w:pPr>
      <w:r w:rsidRPr="005817D7">
        <w:rPr>
          <w:rFonts w:hAnsi="ＭＳ 明朝" w:hint="eastAsia"/>
        </w:rPr>
        <w:t>淡路市マスコットキャラクター着ぐるみ及びぬいぐるみ貸出申込書</w:t>
      </w:r>
    </w:p>
    <w:p w:rsidR="00AF3AF2" w:rsidRPr="005817D7" w:rsidRDefault="00AF3AF2" w:rsidP="00AF3AF2">
      <w:pPr>
        <w:rPr>
          <w:rFonts w:hAnsi="ＭＳ 明朝"/>
        </w:rPr>
      </w:pPr>
    </w:p>
    <w:p w:rsidR="00A76A90" w:rsidRPr="005817D7" w:rsidRDefault="00A76A90" w:rsidP="00C6208E">
      <w:pPr>
        <w:wordWrap w:val="0"/>
        <w:jc w:val="right"/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 xml:space="preserve">　　年　　月　　日</w:t>
      </w:r>
      <w:r w:rsidR="00C6208E" w:rsidRPr="005817D7">
        <w:rPr>
          <w:rFonts w:hAnsi="ＭＳ 明朝" w:cs="ＭＳ ゴシック" w:hint="eastAsia"/>
          <w:kern w:val="0"/>
        </w:rPr>
        <w:t xml:space="preserve">　</w:t>
      </w:r>
    </w:p>
    <w:p w:rsidR="003824A2" w:rsidRPr="005817D7" w:rsidRDefault="0013245E" w:rsidP="003824A2">
      <w:pPr>
        <w:rPr>
          <w:rFonts w:hAnsi="ＭＳ 明朝" w:cs="ＭＳ ゴシック"/>
          <w:kern w:val="0"/>
        </w:rPr>
      </w:pPr>
      <w:r w:rsidRPr="005817D7">
        <w:rPr>
          <w:rFonts w:hAnsi="ＭＳ 明朝" w:cs="ＭＳ ゴシック" w:hint="eastAsia"/>
          <w:kern w:val="0"/>
        </w:rPr>
        <w:t>淡路市産業振興部商工観光課長</w:t>
      </w:r>
      <w:r w:rsidR="003824A2" w:rsidRPr="005817D7">
        <w:rPr>
          <w:rFonts w:hAnsi="ＭＳ 明朝" w:cs="ＭＳ ゴシック" w:hint="eastAsia"/>
          <w:kern w:val="0"/>
        </w:rPr>
        <w:t xml:space="preserve">　様</w:t>
      </w:r>
    </w:p>
    <w:tbl>
      <w:tblPr>
        <w:tblW w:w="6610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085"/>
        <w:gridCol w:w="3888"/>
      </w:tblGrid>
      <w:tr w:rsidR="005817D7" w:rsidRPr="005817D7" w:rsidTr="005C5279">
        <w:trPr>
          <w:trHeight w:val="364"/>
          <w:jc w:val="right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申込者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団体名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担当者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C6208E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住所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  <w:bookmarkStart w:id="57" w:name="_GoBack"/>
            <w:bookmarkEnd w:id="57"/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電話番号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8F5AF7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ＦＡＸ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5C5279">
        <w:trPr>
          <w:trHeight w:val="364"/>
          <w:jc w:val="right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C6208E">
            <w:pPr>
              <w:widowControl/>
              <w:spacing w:line="300" w:lineRule="exact"/>
              <w:jc w:val="right"/>
              <w:rPr>
                <w:rFonts w:hAnsi="ＭＳ 明朝" w:cs="ＭＳ Ｐゴシック"/>
                <w:kern w:val="0"/>
              </w:rPr>
            </w:pPr>
          </w:p>
        </w:tc>
      </w:tr>
    </w:tbl>
    <w:p w:rsidR="004F570C" w:rsidRPr="005817D7" w:rsidRDefault="004F570C" w:rsidP="004F570C">
      <w:pPr>
        <w:rPr>
          <w:rFonts w:hAnsi="ＭＳ 明朝"/>
        </w:rPr>
      </w:pPr>
      <w:r w:rsidRPr="005817D7">
        <w:rPr>
          <w:rFonts w:hAnsi="ＭＳ 明朝" w:hint="eastAsia"/>
        </w:rPr>
        <w:t xml:space="preserve">　淡路市マスコットキャラクター着ぐるみ及びぬいぐるみ貸出要綱第３条の規定により、次のとおり申し込みます。</w:t>
      </w:r>
    </w:p>
    <w:p w:rsidR="007557F1" w:rsidRPr="005817D7" w:rsidRDefault="004F570C" w:rsidP="007557F1">
      <w:pPr>
        <w:rPr>
          <w:rFonts w:hAnsi="ＭＳ 明朝"/>
        </w:rPr>
      </w:pPr>
      <w:r w:rsidRPr="005817D7">
        <w:rPr>
          <w:rFonts w:hAnsi="ＭＳ 明朝" w:hint="eastAsia"/>
        </w:rPr>
        <w:t xml:space="preserve">　なお、着ぐるみ及びぬいぐるみの借受、使用に当たり、淡路市マスコットキャラクター着ぐるみ及びぬいぐるみ貸出要綱及び次の貸出条件を遵守します。</w:t>
      </w:r>
    </w:p>
    <w:tbl>
      <w:tblPr>
        <w:tblW w:w="4980" w:type="pct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93"/>
      </w:tblGrid>
      <w:tr w:rsidR="005817D7" w:rsidRPr="005817D7" w:rsidTr="001A4EA8">
        <w:trPr>
          <w:trHeight w:hRule="exact" w:val="39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１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イベント名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1A4EA8">
        <w:trPr>
          <w:trHeight w:hRule="exact" w:val="708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２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イベント内容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A90" w:rsidRPr="005817D7" w:rsidRDefault="00A76A90" w:rsidP="00C6208E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817D7">
              <w:rPr>
                <w:rFonts w:hAnsi="ＭＳ 明朝" w:cs="ＭＳ Ｐゴシック" w:hint="eastAsia"/>
                <w:kern w:val="0"/>
                <w:sz w:val="18"/>
                <w:szCs w:val="18"/>
              </w:rPr>
              <w:t>※企画書、パンフレット等参考になる資料がありましたら、提出をお願いします。</w:t>
            </w:r>
          </w:p>
        </w:tc>
      </w:tr>
      <w:tr w:rsidR="005817D7" w:rsidRPr="005817D7" w:rsidTr="001A4EA8">
        <w:trPr>
          <w:trHeight w:hRule="exact" w:val="397"/>
        </w:trPr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３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参加</w:t>
            </w:r>
            <w:r w:rsidR="00061203" w:rsidRPr="005817D7">
              <w:rPr>
                <w:rFonts w:hAnsi="ＭＳ 明朝" w:cs="ＭＳ Ｐゴシック" w:hint="eastAsia"/>
                <w:kern w:val="0"/>
              </w:rPr>
              <w:t>予定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>人数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1A4EA8">
        <w:trPr>
          <w:trHeight w:hRule="exact" w:val="39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４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会場名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A76A90" w:rsidP="00061203">
            <w:pPr>
              <w:widowControl/>
              <w:rPr>
                <w:rFonts w:hAnsi="ＭＳ 明朝" w:cs="ＭＳ Ｐゴシック"/>
                <w:kern w:val="0"/>
              </w:rPr>
            </w:pPr>
          </w:p>
        </w:tc>
      </w:tr>
      <w:tr w:rsidR="005817D7" w:rsidRPr="005817D7" w:rsidTr="001A4EA8">
        <w:trPr>
          <w:trHeight w:hRule="exact" w:val="397"/>
        </w:trPr>
        <w:tc>
          <w:tcPr>
            <w:tcW w:w="11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５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使用日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415659" w:rsidP="00882AD7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日（　）～</w:t>
            </w:r>
            <w:r w:rsidR="009C7C72" w:rsidRPr="005817D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5817D7">
              <w:rPr>
                <w:rFonts w:hAnsi="ＭＳ 明朝" w:cs="ＭＳ Ｐゴシック" w:hint="eastAsia"/>
                <w:kern w:val="0"/>
              </w:rPr>
              <w:t xml:space="preserve">　年　　月　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日（　）</w:t>
            </w:r>
          </w:p>
        </w:tc>
      </w:tr>
      <w:tr w:rsidR="005817D7" w:rsidRPr="005817D7" w:rsidTr="001A4EA8">
        <w:trPr>
          <w:trHeight w:hRule="exact" w:val="397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F65CB5" w:rsidP="00061203">
            <w:pPr>
              <w:widowControl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６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貸出</w:t>
            </w:r>
            <w:r w:rsidR="00C14A24" w:rsidRPr="005817D7">
              <w:rPr>
                <w:rFonts w:hAnsi="ＭＳ 明朝" w:cs="ＭＳ Ｐゴシック" w:hint="eastAsia"/>
                <w:kern w:val="0"/>
              </w:rPr>
              <w:t>希望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>期間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A90" w:rsidRPr="005817D7" w:rsidRDefault="00415659" w:rsidP="00882AD7">
            <w:pPr>
              <w:widowControl/>
              <w:ind w:firstLineChars="200" w:firstLine="440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日（　）～</w:t>
            </w:r>
            <w:r w:rsidR="009C7C72" w:rsidRPr="005817D7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Pr="005817D7">
              <w:rPr>
                <w:rFonts w:hAnsi="ＭＳ 明朝" w:cs="ＭＳ Ｐゴシック" w:hint="eastAsia"/>
                <w:kern w:val="0"/>
              </w:rPr>
              <w:t xml:space="preserve">　　年　　月　</w:t>
            </w:r>
            <w:r w:rsidR="00A76A90" w:rsidRPr="005817D7">
              <w:rPr>
                <w:rFonts w:hAnsi="ＭＳ 明朝" w:cs="ＭＳ Ｐゴシック" w:hint="eastAsia"/>
                <w:kern w:val="0"/>
              </w:rPr>
              <w:t xml:space="preserve">　日（　）</w:t>
            </w:r>
          </w:p>
        </w:tc>
      </w:tr>
      <w:tr w:rsidR="001A4EA8" w:rsidRPr="005817D7" w:rsidTr="005930A6">
        <w:trPr>
          <w:trHeight w:hRule="exact" w:val="730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EA8" w:rsidRDefault="001A4EA8" w:rsidP="00061203">
            <w:pPr>
              <w:widowControl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７　貸出物品</w:t>
            </w:r>
          </w:p>
          <w:p w:rsidR="001A4EA8" w:rsidRPr="005930A6" w:rsidRDefault="001A4EA8" w:rsidP="005930A6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5930A6">
              <w:rPr>
                <w:rFonts w:hAnsi="ＭＳ 明朝" w:cs="ＭＳ Ｐゴシック" w:hint="eastAsia"/>
                <w:kern w:val="0"/>
                <w:sz w:val="18"/>
                <w:szCs w:val="18"/>
              </w:rPr>
              <w:t>（○を付けてください）</w:t>
            </w:r>
          </w:p>
        </w:tc>
        <w:tc>
          <w:tcPr>
            <w:tcW w:w="3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4EA8" w:rsidRPr="001A4EA8" w:rsidRDefault="001A4EA8" w:rsidP="001A4EA8">
            <w:pPr>
              <w:widowControl/>
              <w:jc w:val="center"/>
              <w:rPr>
                <w:rFonts w:hAnsi="ＭＳ 明朝" w:cs="ＭＳ Ｐゴシック" w:hint="eastAsia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あわ神（着ぐるみ）・あわ姫（着ぐるみ）</w:t>
            </w:r>
          </w:p>
        </w:tc>
      </w:tr>
    </w:tbl>
    <w:p w:rsidR="00A76A90" w:rsidRPr="005817D7" w:rsidRDefault="00A76A90" w:rsidP="00A76A90">
      <w:pPr>
        <w:rPr>
          <w:rFonts w:hAnsi="ＭＳ 明朝"/>
        </w:rPr>
      </w:pPr>
      <w:r w:rsidRPr="005817D7">
        <w:rPr>
          <w:rFonts w:hAnsi="ＭＳ 明朝" w:hint="eastAsia"/>
        </w:rPr>
        <w:t>（貸出条件）</w:t>
      </w:r>
    </w:p>
    <w:p w:rsidR="00196A8C" w:rsidRPr="005817D7" w:rsidRDefault="00196A8C" w:rsidP="00C6208E">
      <w:pPr>
        <w:spacing w:line="300" w:lineRule="exact"/>
        <w:ind w:firstLineChars="100" w:firstLine="220"/>
        <w:rPr>
          <w:rFonts w:hAnsi="ＭＳ 明朝"/>
        </w:rPr>
      </w:pPr>
      <w:r w:rsidRPr="005817D7">
        <w:rPr>
          <w:rFonts w:hAnsi="ＭＳ 明朝" w:hint="eastAsia"/>
        </w:rPr>
        <w:t>１　貸出</w:t>
      </w:r>
      <w:r w:rsidR="00AF3AF2" w:rsidRPr="005817D7">
        <w:rPr>
          <w:rFonts w:hAnsi="ＭＳ 明朝" w:hint="eastAsia"/>
        </w:rPr>
        <w:t>し</w:t>
      </w:r>
      <w:r w:rsidRPr="005817D7">
        <w:rPr>
          <w:rFonts w:hAnsi="ＭＳ 明朝" w:hint="eastAsia"/>
        </w:rPr>
        <w:t>及び返却は、</w:t>
      </w:r>
      <w:r w:rsidR="0013245E" w:rsidRPr="005817D7">
        <w:rPr>
          <w:rFonts w:hAnsi="ＭＳ 明朝" w:hint="eastAsia"/>
        </w:rPr>
        <w:t>淡路市産業振興部商工観光課</w:t>
      </w:r>
      <w:r w:rsidRPr="005817D7">
        <w:rPr>
          <w:rFonts w:hAnsi="ＭＳ 明朝" w:hint="eastAsia"/>
        </w:rPr>
        <w:t>で行います。</w:t>
      </w:r>
    </w:p>
    <w:p w:rsidR="00993CEA" w:rsidRPr="005817D7" w:rsidRDefault="00993CEA" w:rsidP="00993CEA">
      <w:pPr>
        <w:spacing w:line="300" w:lineRule="exact"/>
        <w:ind w:firstLineChars="100" w:firstLine="220"/>
        <w:rPr>
          <w:rFonts w:hAnsi="ＭＳ 明朝"/>
        </w:rPr>
      </w:pPr>
      <w:r w:rsidRPr="005817D7">
        <w:rPr>
          <w:rFonts w:hAnsi="ＭＳ 明朝" w:hint="eastAsia"/>
        </w:rPr>
        <w:t>２　専ら営利目的での使用又は着ぐるみ及びぬいぐるみの転貸は、禁止します。</w:t>
      </w:r>
    </w:p>
    <w:p w:rsidR="00A76A90" w:rsidRPr="005817D7" w:rsidRDefault="00196A8C" w:rsidP="00C6208E">
      <w:pPr>
        <w:spacing w:line="300" w:lineRule="exact"/>
        <w:ind w:firstLineChars="100" w:firstLine="220"/>
        <w:rPr>
          <w:rFonts w:hAnsi="ＭＳ 明朝"/>
        </w:rPr>
      </w:pPr>
      <w:r w:rsidRPr="005817D7">
        <w:rPr>
          <w:rFonts w:hAnsi="ＭＳ 明朝" w:hint="eastAsia"/>
        </w:rPr>
        <w:t>３</w:t>
      </w:r>
      <w:r w:rsidR="00F65CB5" w:rsidRPr="005817D7">
        <w:rPr>
          <w:rFonts w:hAnsi="ＭＳ 明朝" w:hint="eastAsia"/>
        </w:rPr>
        <w:t xml:space="preserve">　</w:t>
      </w:r>
      <w:r w:rsidR="00A76A90" w:rsidRPr="005817D7">
        <w:rPr>
          <w:rFonts w:hAnsi="ＭＳ 明朝" w:hint="eastAsia"/>
        </w:rPr>
        <w:t>他の事業との関連で、</w:t>
      </w:r>
      <w:r w:rsidR="00970C81" w:rsidRPr="005817D7">
        <w:rPr>
          <w:rFonts w:hAnsi="ＭＳ 明朝" w:hint="eastAsia"/>
        </w:rPr>
        <w:t>貸出しできないことがあります</w:t>
      </w:r>
      <w:r w:rsidR="00A76A90" w:rsidRPr="005817D7">
        <w:rPr>
          <w:rFonts w:hAnsi="ＭＳ 明朝" w:hint="eastAsia"/>
        </w:rPr>
        <w:t>。</w:t>
      </w:r>
    </w:p>
    <w:p w:rsidR="00A76A90" w:rsidRPr="005817D7" w:rsidRDefault="00196A8C" w:rsidP="00C6208E">
      <w:pPr>
        <w:spacing w:line="300" w:lineRule="exact"/>
        <w:ind w:firstLineChars="100" w:firstLine="220"/>
        <w:rPr>
          <w:rFonts w:hAnsi="ＭＳ 明朝"/>
          <w:u w:val="single"/>
        </w:rPr>
      </w:pPr>
      <w:r w:rsidRPr="005817D7">
        <w:rPr>
          <w:rFonts w:hAnsi="ＭＳ 明朝" w:hint="eastAsia"/>
        </w:rPr>
        <w:t>４</w:t>
      </w:r>
      <w:r w:rsidR="00F65CB5" w:rsidRPr="005817D7">
        <w:rPr>
          <w:rFonts w:hAnsi="ＭＳ 明朝" w:hint="eastAsia"/>
        </w:rPr>
        <w:t xml:space="preserve">　</w:t>
      </w:r>
      <w:r w:rsidR="00A76A90" w:rsidRPr="005817D7">
        <w:rPr>
          <w:rFonts w:hAnsi="ＭＳ 明朝" w:hint="eastAsia"/>
          <w:u w:val="single"/>
        </w:rPr>
        <w:t>火気及び危険物の近辺での使用は</w:t>
      </w:r>
      <w:r w:rsidR="00AF3AF2" w:rsidRPr="005817D7">
        <w:rPr>
          <w:rFonts w:hAnsi="ＭＳ 明朝" w:hint="eastAsia"/>
          <w:u w:val="single"/>
        </w:rPr>
        <w:t>、</w:t>
      </w:r>
      <w:r w:rsidR="00A76A90" w:rsidRPr="005817D7">
        <w:rPr>
          <w:rFonts w:hAnsi="ＭＳ 明朝" w:hint="eastAsia"/>
          <w:u w:val="single"/>
        </w:rPr>
        <w:t>避けてください。</w:t>
      </w:r>
    </w:p>
    <w:p w:rsidR="00A76A90" w:rsidRPr="005817D7" w:rsidRDefault="00993CEA" w:rsidP="00993CEA">
      <w:pPr>
        <w:spacing w:line="300" w:lineRule="exact"/>
        <w:ind w:firstLineChars="100" w:firstLine="220"/>
        <w:rPr>
          <w:rFonts w:hAnsi="ＭＳ 明朝"/>
          <w:u w:val="single"/>
        </w:rPr>
      </w:pPr>
      <w:r w:rsidRPr="005817D7">
        <w:rPr>
          <w:rFonts w:hAnsi="ＭＳ 明朝" w:hint="eastAsia"/>
        </w:rPr>
        <w:t xml:space="preserve">５　</w:t>
      </w:r>
      <w:r w:rsidRPr="005817D7">
        <w:rPr>
          <w:rFonts w:hAnsi="ＭＳ 明朝" w:hint="eastAsia"/>
          <w:u w:val="single"/>
        </w:rPr>
        <w:t>雨天時の屋外使用など、水に濡れるおそれがある所での使用は避けてください。</w:t>
      </w:r>
    </w:p>
    <w:p w:rsidR="00A76A90" w:rsidRPr="005817D7" w:rsidRDefault="00993CEA" w:rsidP="00993CEA">
      <w:pPr>
        <w:spacing w:line="300" w:lineRule="exact"/>
        <w:ind w:leftChars="95" w:left="429" w:hangingChars="100" w:hanging="220"/>
        <w:rPr>
          <w:rFonts w:hAnsi="ＭＳ 明朝"/>
          <w:u w:val="single"/>
        </w:rPr>
      </w:pPr>
      <w:r w:rsidRPr="005817D7">
        <w:rPr>
          <w:rFonts w:hAnsi="ＭＳ 明朝" w:hint="eastAsia"/>
        </w:rPr>
        <w:t>６　着ぐるみ及びぬいぐるみについて、しばらく借りられる場合、カビが生えるのを防ぐため、必ず袋から出して広げ、空気にあててください。</w:t>
      </w:r>
    </w:p>
    <w:p w:rsidR="00A76A90" w:rsidRPr="005817D7" w:rsidRDefault="00196A8C" w:rsidP="00F76826">
      <w:pPr>
        <w:spacing w:line="300" w:lineRule="exact"/>
        <w:ind w:leftChars="92" w:left="422" w:hangingChars="100" w:hanging="220"/>
        <w:rPr>
          <w:rFonts w:hAnsi="ＭＳ 明朝"/>
          <w:u w:val="single"/>
        </w:rPr>
      </w:pPr>
      <w:r w:rsidRPr="005817D7">
        <w:rPr>
          <w:rFonts w:hAnsi="ＭＳ 明朝" w:hint="eastAsia"/>
        </w:rPr>
        <w:t>７</w:t>
      </w:r>
      <w:r w:rsidR="00F65CB5" w:rsidRPr="005817D7">
        <w:rPr>
          <w:rFonts w:hAnsi="ＭＳ 明朝" w:hint="eastAsia"/>
        </w:rPr>
        <w:t xml:space="preserve">　</w:t>
      </w:r>
      <w:r w:rsidR="00A76A90" w:rsidRPr="005817D7">
        <w:rPr>
          <w:rFonts w:hAnsi="ＭＳ 明朝" w:hint="eastAsia"/>
          <w:u w:val="single"/>
        </w:rPr>
        <w:t>返却前に必ず、破損、汚れがないか確認し、</w:t>
      </w:r>
      <w:r w:rsidR="00970C81" w:rsidRPr="005817D7">
        <w:rPr>
          <w:rFonts w:hAnsi="ＭＳ 明朝" w:hint="eastAsia"/>
          <w:u w:val="single"/>
        </w:rPr>
        <w:t>クリーニングを行った上で、</w:t>
      </w:r>
      <w:r w:rsidR="00A76A90" w:rsidRPr="005817D7">
        <w:rPr>
          <w:rFonts w:hAnsi="ＭＳ 明朝" w:hint="eastAsia"/>
          <w:u w:val="single"/>
        </w:rPr>
        <w:t>返却してください。</w:t>
      </w:r>
    </w:p>
    <w:p w:rsidR="00A76A90" w:rsidRPr="005817D7" w:rsidRDefault="00F65CB5" w:rsidP="00C6208E">
      <w:pPr>
        <w:spacing w:line="300" w:lineRule="exact"/>
        <w:ind w:firstLineChars="200" w:firstLine="440"/>
        <w:rPr>
          <w:rFonts w:hAnsi="ＭＳ 明朝"/>
          <w:u w:val="single"/>
        </w:rPr>
      </w:pPr>
      <w:r w:rsidRPr="005817D7">
        <w:rPr>
          <w:rFonts w:hAnsi="ＭＳ 明朝" w:hint="eastAsia"/>
        </w:rPr>
        <w:t xml:space="preserve">※　</w:t>
      </w:r>
      <w:r w:rsidR="00970C81" w:rsidRPr="005817D7">
        <w:rPr>
          <w:rFonts w:hAnsi="ＭＳ 明朝" w:hint="eastAsia"/>
          <w:u w:val="single"/>
        </w:rPr>
        <w:t>修理が必要なときは</w:t>
      </w:r>
      <w:r w:rsidR="00A76A90" w:rsidRPr="005817D7">
        <w:rPr>
          <w:rFonts w:hAnsi="ＭＳ 明朝" w:hint="eastAsia"/>
          <w:u w:val="single"/>
        </w:rPr>
        <w:t>、その</w:t>
      </w:r>
      <w:r w:rsidR="00970C81" w:rsidRPr="005817D7">
        <w:rPr>
          <w:rFonts w:hAnsi="ＭＳ 明朝" w:hint="eastAsia"/>
          <w:u w:val="single"/>
        </w:rPr>
        <w:t>費用は使用者</w:t>
      </w:r>
      <w:r w:rsidR="00A76A90" w:rsidRPr="005817D7">
        <w:rPr>
          <w:rFonts w:hAnsi="ＭＳ 明朝" w:hint="eastAsia"/>
          <w:u w:val="single"/>
        </w:rPr>
        <w:t>にて負担していただきます。</w:t>
      </w:r>
    </w:p>
    <w:p w:rsidR="00196A8C" w:rsidRPr="005817D7" w:rsidRDefault="00196A8C" w:rsidP="00196A8C">
      <w:pPr>
        <w:spacing w:line="160" w:lineRule="exact"/>
        <w:rPr>
          <w:rFonts w:hAnsi="ＭＳ 明朝"/>
          <w:u w:val="single"/>
        </w:rPr>
      </w:pPr>
    </w:p>
    <w:tbl>
      <w:tblPr>
        <w:tblW w:w="0" w:type="auto"/>
        <w:tblInd w:w="113" w:type="dxa"/>
        <w:tblBorders>
          <w:top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304"/>
        <w:gridCol w:w="1304"/>
        <w:gridCol w:w="1304"/>
        <w:gridCol w:w="1304"/>
        <w:gridCol w:w="1304"/>
        <w:gridCol w:w="2325"/>
      </w:tblGrid>
      <w:tr w:rsidR="005817D7" w:rsidRPr="005817D7" w:rsidTr="005C5279">
        <w:trPr>
          <w:gridBefore w:val="1"/>
          <w:wBefore w:w="8" w:type="dxa"/>
          <w:trHeight w:hRule="exact" w:val="343"/>
        </w:trPr>
        <w:tc>
          <w:tcPr>
            <w:tcW w:w="8845" w:type="dxa"/>
            <w:gridSpan w:val="6"/>
            <w:tcBorders>
              <w:top w:val="dashed" w:sz="4" w:space="0" w:color="auto"/>
            </w:tcBorders>
            <w:vAlign w:val="bottom"/>
          </w:tcPr>
          <w:p w:rsidR="00457CC4" w:rsidRPr="005817D7" w:rsidRDefault="00457CC4" w:rsidP="00061203">
            <w:pPr>
              <w:widowControl/>
              <w:rPr>
                <w:rFonts w:hAnsi="ＭＳ 明朝"/>
              </w:rPr>
            </w:pPr>
            <w:r w:rsidRPr="005817D7">
              <w:rPr>
                <w:rFonts w:hAnsi="ＭＳ 明朝" w:hint="eastAsia"/>
              </w:rPr>
              <w:t>担当課記入欄　※記入しないでください。</w:t>
            </w:r>
          </w:p>
        </w:tc>
      </w:tr>
      <w:tr w:rsidR="005817D7" w:rsidRPr="005817D7" w:rsidTr="005C5279">
        <w:tblPrEx>
          <w:tblBorders>
            <w:top w:val="none" w:sz="0" w:space="0" w:color="auto"/>
          </w:tblBorders>
        </w:tblPrEx>
        <w:trPr>
          <w:trHeight w:hRule="exact" w:val="343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受付日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回答日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貸出日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返却日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6361F6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課長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6361F6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817D7">
              <w:rPr>
                <w:rFonts w:hAnsi="ＭＳ 明朝" w:cs="ＭＳ Ｐゴシック" w:hint="eastAsia"/>
                <w:kern w:val="0"/>
              </w:rPr>
              <w:t>担当</w:t>
            </w:r>
            <w:r w:rsidR="006361F6" w:rsidRPr="005817D7">
              <w:rPr>
                <w:rFonts w:hAnsi="ＭＳ 明朝" w:cs="ＭＳ Ｐゴシック" w:hint="eastAsia"/>
                <w:kern w:val="0"/>
              </w:rPr>
              <w:t>者</w:t>
            </w:r>
          </w:p>
        </w:tc>
      </w:tr>
      <w:tr w:rsidR="006361F6" w:rsidRPr="005817D7" w:rsidTr="005C5279">
        <w:tblPrEx>
          <w:tblBorders>
            <w:top w:val="none" w:sz="0" w:space="0" w:color="auto"/>
          </w:tblBorders>
        </w:tblPrEx>
        <w:trPr>
          <w:trHeight w:hRule="exact" w:val="537"/>
        </w:trPr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A90" w:rsidRPr="005817D7" w:rsidRDefault="00A76A90" w:rsidP="007E1203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dstrike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A90" w:rsidRPr="005817D7" w:rsidRDefault="00A76A90" w:rsidP="007E1203">
            <w:pPr>
              <w:widowControl/>
              <w:jc w:val="center"/>
              <w:rPr>
                <w:rFonts w:hAnsi="ＭＳ 明朝" w:cs="ＭＳ Ｐゴシック"/>
                <w:dstrike/>
                <w:kern w:val="0"/>
              </w:rPr>
            </w:pPr>
          </w:p>
        </w:tc>
      </w:tr>
    </w:tbl>
    <w:p w:rsidR="006423AC" w:rsidRPr="005817D7" w:rsidRDefault="006423AC" w:rsidP="00E5019C">
      <w:pPr>
        <w:spacing w:line="20" w:lineRule="exact"/>
        <w:rPr>
          <w:rFonts w:hAnsi="ＭＳ 明朝"/>
        </w:rPr>
      </w:pPr>
    </w:p>
    <w:sectPr w:rsidR="006423AC" w:rsidRPr="005817D7" w:rsidSect="0013245E">
      <w:pgSz w:w="11906" w:h="16838" w:code="9"/>
      <w:pgMar w:top="1021" w:right="1531" w:bottom="1021" w:left="1531" w:header="720" w:footer="720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5B" w:rsidRDefault="0060755B" w:rsidP="00DE5107">
      <w:r>
        <w:separator/>
      </w:r>
    </w:p>
  </w:endnote>
  <w:endnote w:type="continuationSeparator" w:id="0">
    <w:p w:rsidR="0060755B" w:rsidRDefault="0060755B" w:rsidP="00DE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5E" w:rsidRDefault="0013245E" w:rsidP="0013245E">
    <w:pPr>
      <w:autoSpaceDE w:val="0"/>
      <w:autoSpaceDN w:val="0"/>
      <w:adjustRightInd w:val="0"/>
      <w:jc w:val="center"/>
    </w:pPr>
    <w:r>
      <w:rPr>
        <w:kern w:val="0"/>
        <w:sz w:val="24"/>
      </w:rPr>
      <w:fldChar w:fldCharType="begin"/>
    </w:r>
    <w:r>
      <w:rPr>
        <w:kern w:val="0"/>
        <w:sz w:val="24"/>
      </w:rPr>
      <w:instrText>PAGE</w:instrText>
    </w:r>
    <w:r>
      <w:rPr>
        <w:kern w:val="0"/>
        <w:sz w:val="24"/>
      </w:rPr>
      <w:fldChar w:fldCharType="separate"/>
    </w:r>
    <w:r w:rsidR="001C3FD1">
      <w:rPr>
        <w:noProof/>
        <w:kern w:val="0"/>
        <w:sz w:val="24"/>
      </w:rPr>
      <w:t>3</w:t>
    </w:r>
    <w:r>
      <w:rPr>
        <w:kern w:val="0"/>
        <w:sz w:val="24"/>
      </w:rPr>
      <w:fldChar w:fldCharType="end"/>
    </w:r>
    <w:r>
      <w:rPr>
        <w:kern w:val="0"/>
        <w:sz w:val="24"/>
      </w:rPr>
      <w:t>/</w:t>
    </w:r>
    <w:r>
      <w:rPr>
        <w:kern w:val="0"/>
        <w:sz w:val="24"/>
      </w:rPr>
      <w:fldChar w:fldCharType="begin"/>
    </w:r>
    <w:r>
      <w:rPr>
        <w:kern w:val="0"/>
        <w:sz w:val="24"/>
      </w:rPr>
      <w:instrText>NUMPAGES</w:instrText>
    </w:r>
    <w:r>
      <w:rPr>
        <w:kern w:val="0"/>
        <w:sz w:val="24"/>
      </w:rPr>
      <w:fldChar w:fldCharType="separate"/>
    </w:r>
    <w:r w:rsidR="001C3FD1">
      <w:rPr>
        <w:noProof/>
        <w:kern w:val="0"/>
        <w:sz w:val="24"/>
      </w:rPr>
      <w:t>3</w:t>
    </w:r>
    <w:r>
      <w:rPr>
        <w:kern w:val="0"/>
        <w:sz w:val="24"/>
      </w:rPr>
      <w:fldChar w:fldCharType="end"/>
    </w:r>
    <w:r>
      <w:rPr>
        <w:kern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5B" w:rsidRDefault="0060755B" w:rsidP="00DE5107">
      <w:r>
        <w:separator/>
      </w:r>
    </w:p>
  </w:footnote>
  <w:footnote w:type="continuationSeparator" w:id="0">
    <w:p w:rsidR="0060755B" w:rsidRDefault="0060755B" w:rsidP="00DE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55B4"/>
    <w:multiLevelType w:val="hybridMultilevel"/>
    <w:tmpl w:val="CC0EA944"/>
    <w:lvl w:ilvl="0" w:tplc="2E0AA8D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E7144"/>
    <w:multiLevelType w:val="hybridMultilevel"/>
    <w:tmpl w:val="8B360456"/>
    <w:lvl w:ilvl="0" w:tplc="8CA8B4E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6612C"/>
    <w:multiLevelType w:val="hybridMultilevel"/>
    <w:tmpl w:val="08725AD4"/>
    <w:lvl w:ilvl="0" w:tplc="DE3C5F7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27B4C"/>
    <w:multiLevelType w:val="hybridMultilevel"/>
    <w:tmpl w:val="2D54703C"/>
    <w:lvl w:ilvl="0" w:tplc="8B862F58">
      <w:start w:val="1"/>
      <w:numFmt w:val="decimalFullWidth"/>
      <w:lvlText w:val="(%1)"/>
      <w:lvlJc w:val="left"/>
      <w:pPr>
        <w:tabs>
          <w:tab w:val="num" w:pos="685"/>
        </w:tabs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744045C"/>
    <w:multiLevelType w:val="hybridMultilevel"/>
    <w:tmpl w:val="3E5E0CE0"/>
    <w:lvl w:ilvl="0" w:tplc="18EC9658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76660"/>
    <w:multiLevelType w:val="hybridMultilevel"/>
    <w:tmpl w:val="164E0CB2"/>
    <w:lvl w:ilvl="0" w:tplc="102A91E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8FD0B242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EA49A2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C761B1"/>
    <w:multiLevelType w:val="hybridMultilevel"/>
    <w:tmpl w:val="08CCC036"/>
    <w:lvl w:ilvl="0" w:tplc="084CAE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E468EB"/>
    <w:multiLevelType w:val="hybridMultilevel"/>
    <w:tmpl w:val="CFF2353A"/>
    <w:lvl w:ilvl="0" w:tplc="C9CE58CA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63932"/>
    <w:multiLevelType w:val="hybridMultilevel"/>
    <w:tmpl w:val="3C46CBA4"/>
    <w:lvl w:ilvl="0" w:tplc="2C00585C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6442A4C"/>
    <w:multiLevelType w:val="hybridMultilevel"/>
    <w:tmpl w:val="D206D216"/>
    <w:lvl w:ilvl="0" w:tplc="E422B06A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BD37F9"/>
    <w:multiLevelType w:val="hybridMultilevel"/>
    <w:tmpl w:val="F008FF32"/>
    <w:lvl w:ilvl="0" w:tplc="B14C2690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72192B"/>
    <w:multiLevelType w:val="hybridMultilevel"/>
    <w:tmpl w:val="A49A2110"/>
    <w:lvl w:ilvl="0" w:tplc="2BB06254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22C75A4"/>
    <w:multiLevelType w:val="hybridMultilevel"/>
    <w:tmpl w:val="4C1C6706"/>
    <w:lvl w:ilvl="0" w:tplc="0C20647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7411F9"/>
    <w:multiLevelType w:val="hybridMultilevel"/>
    <w:tmpl w:val="432EA796"/>
    <w:lvl w:ilvl="0" w:tplc="2E0AA8D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1E7929"/>
    <w:multiLevelType w:val="hybridMultilevel"/>
    <w:tmpl w:val="59AA6320"/>
    <w:lvl w:ilvl="0" w:tplc="E422B06A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58"/>
    <w:rsid w:val="00032813"/>
    <w:rsid w:val="00033B61"/>
    <w:rsid w:val="00060166"/>
    <w:rsid w:val="00061203"/>
    <w:rsid w:val="00071782"/>
    <w:rsid w:val="000765D3"/>
    <w:rsid w:val="00084BD2"/>
    <w:rsid w:val="0008798F"/>
    <w:rsid w:val="00091609"/>
    <w:rsid w:val="000A3CD9"/>
    <w:rsid w:val="000A761F"/>
    <w:rsid w:val="000C6DDF"/>
    <w:rsid w:val="000D1D60"/>
    <w:rsid w:val="000E547A"/>
    <w:rsid w:val="000F54A5"/>
    <w:rsid w:val="000F6929"/>
    <w:rsid w:val="00101129"/>
    <w:rsid w:val="001265BB"/>
    <w:rsid w:val="0013245E"/>
    <w:rsid w:val="00141CEE"/>
    <w:rsid w:val="00142177"/>
    <w:rsid w:val="0014385A"/>
    <w:rsid w:val="00165D08"/>
    <w:rsid w:val="00167A52"/>
    <w:rsid w:val="00170F85"/>
    <w:rsid w:val="0017129B"/>
    <w:rsid w:val="00172C5D"/>
    <w:rsid w:val="00181414"/>
    <w:rsid w:val="001841B1"/>
    <w:rsid w:val="00194EDB"/>
    <w:rsid w:val="00196A8C"/>
    <w:rsid w:val="001A2F89"/>
    <w:rsid w:val="001A4EA8"/>
    <w:rsid w:val="001A6394"/>
    <w:rsid w:val="001B057A"/>
    <w:rsid w:val="001B6D3A"/>
    <w:rsid w:val="001C2B09"/>
    <w:rsid w:val="001C3FD1"/>
    <w:rsid w:val="001D0D28"/>
    <w:rsid w:val="001E08A6"/>
    <w:rsid w:val="001E3A01"/>
    <w:rsid w:val="001E4096"/>
    <w:rsid w:val="001E472E"/>
    <w:rsid w:val="001F21B7"/>
    <w:rsid w:val="001F424C"/>
    <w:rsid w:val="001F64F5"/>
    <w:rsid w:val="00203C60"/>
    <w:rsid w:val="00231589"/>
    <w:rsid w:val="002323D2"/>
    <w:rsid w:val="002406BA"/>
    <w:rsid w:val="002507FE"/>
    <w:rsid w:val="0025741E"/>
    <w:rsid w:val="002641BB"/>
    <w:rsid w:val="0026577C"/>
    <w:rsid w:val="002763D3"/>
    <w:rsid w:val="0027729F"/>
    <w:rsid w:val="0027750D"/>
    <w:rsid w:val="00280614"/>
    <w:rsid w:val="002930D2"/>
    <w:rsid w:val="002A2540"/>
    <w:rsid w:val="002A6C07"/>
    <w:rsid w:val="002D2C17"/>
    <w:rsid w:val="002D30F6"/>
    <w:rsid w:val="002E08F7"/>
    <w:rsid w:val="002E63EB"/>
    <w:rsid w:val="002E69F4"/>
    <w:rsid w:val="00312FE3"/>
    <w:rsid w:val="00344775"/>
    <w:rsid w:val="00346B89"/>
    <w:rsid w:val="0035177A"/>
    <w:rsid w:val="003535B8"/>
    <w:rsid w:val="003559F3"/>
    <w:rsid w:val="00373E49"/>
    <w:rsid w:val="003824A2"/>
    <w:rsid w:val="00384C14"/>
    <w:rsid w:val="003A34F3"/>
    <w:rsid w:val="003A52EA"/>
    <w:rsid w:val="003B4179"/>
    <w:rsid w:val="003B43F5"/>
    <w:rsid w:val="003E348B"/>
    <w:rsid w:val="003E42B0"/>
    <w:rsid w:val="003E6B11"/>
    <w:rsid w:val="003F2B3D"/>
    <w:rsid w:val="003F3D71"/>
    <w:rsid w:val="003F3EA1"/>
    <w:rsid w:val="00402BBA"/>
    <w:rsid w:val="00415659"/>
    <w:rsid w:val="00425B1D"/>
    <w:rsid w:val="00426546"/>
    <w:rsid w:val="00433858"/>
    <w:rsid w:val="00440324"/>
    <w:rsid w:val="0044548C"/>
    <w:rsid w:val="004572D4"/>
    <w:rsid w:val="00457CC4"/>
    <w:rsid w:val="004767B8"/>
    <w:rsid w:val="004811C6"/>
    <w:rsid w:val="0048713F"/>
    <w:rsid w:val="004B067F"/>
    <w:rsid w:val="004B2BB5"/>
    <w:rsid w:val="004C2685"/>
    <w:rsid w:val="004D158B"/>
    <w:rsid w:val="004D5CD5"/>
    <w:rsid w:val="004D74BB"/>
    <w:rsid w:val="004E2DD1"/>
    <w:rsid w:val="004F570C"/>
    <w:rsid w:val="00503D0B"/>
    <w:rsid w:val="00510E63"/>
    <w:rsid w:val="005150B3"/>
    <w:rsid w:val="005221BB"/>
    <w:rsid w:val="00522EF0"/>
    <w:rsid w:val="00533CCF"/>
    <w:rsid w:val="005379C1"/>
    <w:rsid w:val="00537E17"/>
    <w:rsid w:val="00545243"/>
    <w:rsid w:val="0055290A"/>
    <w:rsid w:val="005617CE"/>
    <w:rsid w:val="0056247D"/>
    <w:rsid w:val="005817D7"/>
    <w:rsid w:val="005930A6"/>
    <w:rsid w:val="005A3134"/>
    <w:rsid w:val="005B2ED9"/>
    <w:rsid w:val="005B363B"/>
    <w:rsid w:val="005B4364"/>
    <w:rsid w:val="005B5782"/>
    <w:rsid w:val="005C0666"/>
    <w:rsid w:val="005C15FA"/>
    <w:rsid w:val="005C5279"/>
    <w:rsid w:val="005C7100"/>
    <w:rsid w:val="005F63B9"/>
    <w:rsid w:val="00602DB1"/>
    <w:rsid w:val="0060755B"/>
    <w:rsid w:val="00622CB2"/>
    <w:rsid w:val="0062645E"/>
    <w:rsid w:val="00626E3F"/>
    <w:rsid w:val="006276D9"/>
    <w:rsid w:val="006361F6"/>
    <w:rsid w:val="00637659"/>
    <w:rsid w:val="006423AC"/>
    <w:rsid w:val="00645233"/>
    <w:rsid w:val="0064663B"/>
    <w:rsid w:val="0066730E"/>
    <w:rsid w:val="006810B5"/>
    <w:rsid w:val="00692E9A"/>
    <w:rsid w:val="006A263E"/>
    <w:rsid w:val="006A4200"/>
    <w:rsid w:val="006B293D"/>
    <w:rsid w:val="006C0BC2"/>
    <w:rsid w:val="006D4121"/>
    <w:rsid w:val="006D5E01"/>
    <w:rsid w:val="006E5F53"/>
    <w:rsid w:val="006E7D3D"/>
    <w:rsid w:val="006F78E2"/>
    <w:rsid w:val="00701362"/>
    <w:rsid w:val="00704F38"/>
    <w:rsid w:val="00712CEF"/>
    <w:rsid w:val="00722B4E"/>
    <w:rsid w:val="007237A7"/>
    <w:rsid w:val="00724BB8"/>
    <w:rsid w:val="007278FE"/>
    <w:rsid w:val="007303D8"/>
    <w:rsid w:val="00731D49"/>
    <w:rsid w:val="007333BD"/>
    <w:rsid w:val="00737BA4"/>
    <w:rsid w:val="00743816"/>
    <w:rsid w:val="0074736B"/>
    <w:rsid w:val="007557F1"/>
    <w:rsid w:val="00761548"/>
    <w:rsid w:val="007649DA"/>
    <w:rsid w:val="00767302"/>
    <w:rsid w:val="00777F37"/>
    <w:rsid w:val="0078739C"/>
    <w:rsid w:val="0079338B"/>
    <w:rsid w:val="00794658"/>
    <w:rsid w:val="007A3B7B"/>
    <w:rsid w:val="007B2C33"/>
    <w:rsid w:val="007B2FFC"/>
    <w:rsid w:val="007C0E99"/>
    <w:rsid w:val="007C39E3"/>
    <w:rsid w:val="007C788C"/>
    <w:rsid w:val="007D032F"/>
    <w:rsid w:val="007D04E1"/>
    <w:rsid w:val="007E1203"/>
    <w:rsid w:val="0081735E"/>
    <w:rsid w:val="00820DA9"/>
    <w:rsid w:val="008268CF"/>
    <w:rsid w:val="00842A8C"/>
    <w:rsid w:val="00843F78"/>
    <w:rsid w:val="0085308E"/>
    <w:rsid w:val="00855EEB"/>
    <w:rsid w:val="008626EA"/>
    <w:rsid w:val="00864232"/>
    <w:rsid w:val="008754F0"/>
    <w:rsid w:val="00876259"/>
    <w:rsid w:val="00882AD7"/>
    <w:rsid w:val="00885253"/>
    <w:rsid w:val="008871C4"/>
    <w:rsid w:val="008876EE"/>
    <w:rsid w:val="008B5291"/>
    <w:rsid w:val="008B7C57"/>
    <w:rsid w:val="008C0DBB"/>
    <w:rsid w:val="008C4717"/>
    <w:rsid w:val="008C79B1"/>
    <w:rsid w:val="008D47A2"/>
    <w:rsid w:val="008F088D"/>
    <w:rsid w:val="008F1544"/>
    <w:rsid w:val="008F5AF7"/>
    <w:rsid w:val="00921398"/>
    <w:rsid w:val="00922C4D"/>
    <w:rsid w:val="0092580A"/>
    <w:rsid w:val="00930104"/>
    <w:rsid w:val="00940CFF"/>
    <w:rsid w:val="009518CA"/>
    <w:rsid w:val="00955F9F"/>
    <w:rsid w:val="00963424"/>
    <w:rsid w:val="00965EC3"/>
    <w:rsid w:val="00970C81"/>
    <w:rsid w:val="00993CEA"/>
    <w:rsid w:val="009C08BA"/>
    <w:rsid w:val="009C3E4F"/>
    <w:rsid w:val="009C7C72"/>
    <w:rsid w:val="009D0BF9"/>
    <w:rsid w:val="009D3FCB"/>
    <w:rsid w:val="009D4547"/>
    <w:rsid w:val="009F07C5"/>
    <w:rsid w:val="00A02BF5"/>
    <w:rsid w:val="00A144A6"/>
    <w:rsid w:val="00A17A8C"/>
    <w:rsid w:val="00A22B2C"/>
    <w:rsid w:val="00A3007E"/>
    <w:rsid w:val="00A479A1"/>
    <w:rsid w:val="00A54E1D"/>
    <w:rsid w:val="00A54E77"/>
    <w:rsid w:val="00A561B7"/>
    <w:rsid w:val="00A576E8"/>
    <w:rsid w:val="00A7478D"/>
    <w:rsid w:val="00A76A90"/>
    <w:rsid w:val="00A86717"/>
    <w:rsid w:val="00A8770E"/>
    <w:rsid w:val="00A93152"/>
    <w:rsid w:val="00AA5831"/>
    <w:rsid w:val="00AB5066"/>
    <w:rsid w:val="00AB5C6A"/>
    <w:rsid w:val="00AC044D"/>
    <w:rsid w:val="00AC3DA5"/>
    <w:rsid w:val="00AC479D"/>
    <w:rsid w:val="00AE2F2D"/>
    <w:rsid w:val="00AF29D1"/>
    <w:rsid w:val="00AF3AF2"/>
    <w:rsid w:val="00AF5C7E"/>
    <w:rsid w:val="00B04BE8"/>
    <w:rsid w:val="00B128E9"/>
    <w:rsid w:val="00B2066C"/>
    <w:rsid w:val="00B20998"/>
    <w:rsid w:val="00B262D3"/>
    <w:rsid w:val="00B5089A"/>
    <w:rsid w:val="00B574F3"/>
    <w:rsid w:val="00B64F2B"/>
    <w:rsid w:val="00B66B74"/>
    <w:rsid w:val="00B67B16"/>
    <w:rsid w:val="00B86BB6"/>
    <w:rsid w:val="00B9017E"/>
    <w:rsid w:val="00BA2B97"/>
    <w:rsid w:val="00BA7C8E"/>
    <w:rsid w:val="00BC2234"/>
    <w:rsid w:val="00BD1FA1"/>
    <w:rsid w:val="00BD4164"/>
    <w:rsid w:val="00BD5DC1"/>
    <w:rsid w:val="00BF0E86"/>
    <w:rsid w:val="00BF7841"/>
    <w:rsid w:val="00C024E0"/>
    <w:rsid w:val="00C1236C"/>
    <w:rsid w:val="00C14191"/>
    <w:rsid w:val="00C14A24"/>
    <w:rsid w:val="00C24B05"/>
    <w:rsid w:val="00C33744"/>
    <w:rsid w:val="00C3641C"/>
    <w:rsid w:val="00C47694"/>
    <w:rsid w:val="00C61B50"/>
    <w:rsid w:val="00C6208E"/>
    <w:rsid w:val="00C64FBD"/>
    <w:rsid w:val="00C66278"/>
    <w:rsid w:val="00C72BBA"/>
    <w:rsid w:val="00C86DE0"/>
    <w:rsid w:val="00CA1BD0"/>
    <w:rsid w:val="00CB449F"/>
    <w:rsid w:val="00CC7D0B"/>
    <w:rsid w:val="00CD17FA"/>
    <w:rsid w:val="00CD584C"/>
    <w:rsid w:val="00CE5AD5"/>
    <w:rsid w:val="00CE5B1D"/>
    <w:rsid w:val="00CF4645"/>
    <w:rsid w:val="00CF4FF4"/>
    <w:rsid w:val="00CF7FDF"/>
    <w:rsid w:val="00D039EE"/>
    <w:rsid w:val="00D228A4"/>
    <w:rsid w:val="00D308D0"/>
    <w:rsid w:val="00D31E6B"/>
    <w:rsid w:val="00D42A08"/>
    <w:rsid w:val="00D70109"/>
    <w:rsid w:val="00D7611A"/>
    <w:rsid w:val="00D779C4"/>
    <w:rsid w:val="00DA3840"/>
    <w:rsid w:val="00DA5E0A"/>
    <w:rsid w:val="00DA6A5B"/>
    <w:rsid w:val="00DB5708"/>
    <w:rsid w:val="00DC5029"/>
    <w:rsid w:val="00DC779D"/>
    <w:rsid w:val="00DD2196"/>
    <w:rsid w:val="00DD37C7"/>
    <w:rsid w:val="00DE5107"/>
    <w:rsid w:val="00DE5C1C"/>
    <w:rsid w:val="00DF19E8"/>
    <w:rsid w:val="00DF38C0"/>
    <w:rsid w:val="00DF51E7"/>
    <w:rsid w:val="00DF75A5"/>
    <w:rsid w:val="00E17472"/>
    <w:rsid w:val="00E401D3"/>
    <w:rsid w:val="00E42554"/>
    <w:rsid w:val="00E5019C"/>
    <w:rsid w:val="00E87731"/>
    <w:rsid w:val="00E945A1"/>
    <w:rsid w:val="00E95496"/>
    <w:rsid w:val="00EA0EA5"/>
    <w:rsid w:val="00EA2DE2"/>
    <w:rsid w:val="00EC166D"/>
    <w:rsid w:val="00EC4EEF"/>
    <w:rsid w:val="00EC56FD"/>
    <w:rsid w:val="00EC74A2"/>
    <w:rsid w:val="00EE20EE"/>
    <w:rsid w:val="00EE6D3D"/>
    <w:rsid w:val="00EF3BCB"/>
    <w:rsid w:val="00F04009"/>
    <w:rsid w:val="00F1012F"/>
    <w:rsid w:val="00F11484"/>
    <w:rsid w:val="00F126E0"/>
    <w:rsid w:val="00F135F1"/>
    <w:rsid w:val="00F218DF"/>
    <w:rsid w:val="00F27491"/>
    <w:rsid w:val="00F32B3D"/>
    <w:rsid w:val="00F4008C"/>
    <w:rsid w:val="00F47400"/>
    <w:rsid w:val="00F55244"/>
    <w:rsid w:val="00F65CB5"/>
    <w:rsid w:val="00F76826"/>
    <w:rsid w:val="00F809AC"/>
    <w:rsid w:val="00F95522"/>
    <w:rsid w:val="00FB59B3"/>
    <w:rsid w:val="00FC3D14"/>
    <w:rsid w:val="00FC6E3E"/>
    <w:rsid w:val="00FE0B3A"/>
    <w:rsid w:val="00FE41B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CA2F"/>
  <w15:docId w15:val="{1DB190D4-C0A6-466B-81F0-2DC70F8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8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DE5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5107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DE5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5107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2406B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5617CE"/>
    <w:rPr>
      <w:color w:val="0000FF"/>
      <w:u w:val="single"/>
    </w:rPr>
  </w:style>
  <w:style w:type="paragraph" w:styleId="aa">
    <w:name w:val="Note Heading"/>
    <w:basedOn w:val="a"/>
    <w:next w:val="a"/>
    <w:rsid w:val="00922C4D"/>
    <w:pPr>
      <w:jc w:val="center"/>
    </w:pPr>
    <w:rPr>
      <w:rFonts w:ascii="Century"/>
      <w:sz w:val="24"/>
      <w:szCs w:val="24"/>
    </w:rPr>
  </w:style>
  <w:style w:type="table" w:styleId="ab">
    <w:name w:val="Table Theme"/>
    <w:basedOn w:val="a1"/>
    <w:rsid w:val="00C662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882AD7"/>
  </w:style>
  <w:style w:type="paragraph" w:styleId="ad">
    <w:name w:val="Balloon Text"/>
    <w:basedOn w:val="a"/>
    <w:link w:val="ae"/>
    <w:semiHidden/>
    <w:unhideWhenUsed/>
    <w:rsid w:val="002E6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E69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標題</vt:lpstr>
      <vt:lpstr>標題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0370</dc:creator>
  <cp:lastModifiedBy>885</cp:lastModifiedBy>
  <cp:revision>8</cp:revision>
  <cp:lastPrinted>2023-06-23T01:51:00Z</cp:lastPrinted>
  <dcterms:created xsi:type="dcterms:W3CDTF">2014-05-17T04:13:00Z</dcterms:created>
  <dcterms:modified xsi:type="dcterms:W3CDTF">2023-06-23T01:56:00Z</dcterms:modified>
</cp:coreProperties>
</file>