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C3" w:rsidRPr="00EA211F" w:rsidRDefault="003863C3" w:rsidP="003863C3">
      <w:pPr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様式第</w:t>
      </w:r>
      <w:r w:rsidRPr="00EA211F">
        <w:rPr>
          <w:rFonts w:ascii="ＭＳ 明朝" w:hAnsi="ＭＳ 明朝"/>
          <w:color w:val="008000"/>
        </w:rPr>
        <w:t>16</w:t>
      </w:r>
      <w:r w:rsidRPr="00EA211F">
        <w:rPr>
          <w:rFonts w:ascii="ＭＳ 明朝" w:hAnsi="ＭＳ 明朝" w:hint="eastAsia"/>
          <w:color w:val="008000"/>
        </w:rPr>
        <w:t>号（第</w:t>
      </w:r>
      <w:r w:rsidRPr="00EA211F">
        <w:rPr>
          <w:rFonts w:ascii="ＭＳ 明朝" w:hAnsi="ＭＳ 明朝"/>
          <w:color w:val="008000"/>
        </w:rPr>
        <w:t>15</w:t>
      </w:r>
      <w:r w:rsidRPr="00EA211F">
        <w:rPr>
          <w:rFonts w:hAnsi="ＭＳ 明朝" w:hint="eastAsia"/>
          <w:color w:val="008000"/>
        </w:rPr>
        <w:t>条の２関係）</w:t>
      </w: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overflowPunct w:val="0"/>
        <w:spacing w:line="360" w:lineRule="exact"/>
        <w:jc w:val="center"/>
        <w:rPr>
          <w:rFonts w:hAnsi="ＭＳ 明朝" w:cs="メイリオ"/>
          <w:color w:val="008000"/>
        </w:rPr>
      </w:pPr>
      <w:bookmarkStart w:id="0" w:name="_GoBack"/>
      <w:r w:rsidRPr="00EA211F">
        <w:rPr>
          <w:rFonts w:hAnsi="ＭＳ 明朝" w:cs="メイリオ" w:hint="eastAsia"/>
          <w:color w:val="008000"/>
        </w:rPr>
        <w:t>代理受領事前届出取下届</w:t>
      </w:r>
      <w:bookmarkEnd w:id="0"/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jc w:val="righ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　　年　　月　　日</w:t>
      </w: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ind w:firstLineChars="100" w:firstLine="210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淡路市長　　様</w:t>
      </w: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ind w:firstLineChars="2250" w:firstLine="4725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（申請者）　（〒　　　－　　　　）</w:t>
      </w:r>
    </w:p>
    <w:p w:rsidR="003863C3" w:rsidRPr="00EA211F" w:rsidRDefault="003863C3" w:rsidP="003863C3">
      <w:pPr>
        <w:ind w:firstLineChars="2300" w:firstLine="4830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住　　所</w:t>
      </w:r>
    </w:p>
    <w:p w:rsidR="003863C3" w:rsidRPr="00EA211F" w:rsidRDefault="003863C3" w:rsidP="003863C3">
      <w:pPr>
        <w:ind w:firstLineChars="2300" w:firstLine="4830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フリガナ</w:t>
      </w:r>
    </w:p>
    <w:p w:rsidR="003863C3" w:rsidRPr="00EA211F" w:rsidRDefault="003863C3" w:rsidP="003863C3">
      <w:pPr>
        <w:ind w:firstLineChars="2300" w:firstLine="4830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氏　　名　　　　　　　　　　　</w:t>
      </w:r>
    </w:p>
    <w:p w:rsidR="003863C3" w:rsidRPr="00EA211F" w:rsidRDefault="003863C3" w:rsidP="003863C3">
      <w:pPr>
        <w:ind w:firstLineChars="2250" w:firstLine="4725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（電話番号　　　　　　　　　　　　）</w:t>
      </w: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　　　　　年　　月　　日に提出した代理受領事前届出書について、淡路市住宅耐震化促進事業補助金交付要綱</w:t>
      </w:r>
      <w:r w:rsidRPr="00EA211F">
        <w:rPr>
          <w:rFonts w:asciiTheme="minorEastAsia" w:eastAsiaTheme="minorEastAsia" w:hAnsiTheme="minorEastAsia"/>
          <w:color w:val="008000"/>
        </w:rPr>
        <w:t>15</w:t>
      </w:r>
      <w:r w:rsidRPr="00EA211F">
        <w:rPr>
          <w:rFonts w:hAnsi="ＭＳ 明朝" w:hint="eastAsia"/>
          <w:color w:val="008000"/>
        </w:rPr>
        <w:t>条の２第３項の規定により、下記により取り下げたいので届け出ます。</w:t>
      </w:r>
    </w:p>
    <w:p w:rsidR="003863C3" w:rsidRPr="00EA211F" w:rsidRDefault="003863C3" w:rsidP="003863C3">
      <w:pPr>
        <w:rPr>
          <w:rFonts w:hAnsi="ＭＳ 明朝"/>
          <w:color w:val="008000"/>
        </w:rPr>
      </w:pPr>
    </w:p>
    <w:p w:rsidR="003863C3" w:rsidRPr="00EA211F" w:rsidRDefault="003863C3" w:rsidP="003863C3">
      <w:pPr>
        <w:pStyle w:val="a3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記</w:t>
      </w:r>
    </w:p>
    <w:tbl>
      <w:tblPr>
        <w:tblpPr w:leftFromText="142" w:rightFromText="142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110"/>
      </w:tblGrid>
      <w:tr w:rsidR="003863C3" w:rsidRPr="00EA211F" w:rsidTr="00321CAC">
        <w:trPr>
          <w:trHeight w:val="623"/>
        </w:trPr>
        <w:tc>
          <w:tcPr>
            <w:tcW w:w="1423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  <w:r w:rsidRPr="00EA211F">
              <w:rPr>
                <w:rFonts w:hAnsi="ＭＳ 明朝" w:hint="eastAsia"/>
                <w:color w:val="008000"/>
                <w:szCs w:val="21"/>
              </w:rPr>
              <w:t>交付決定通知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  <w:r w:rsidRPr="00EA211F">
              <w:rPr>
                <w:rFonts w:hAnsi="ＭＳ 明朝" w:hint="eastAsia"/>
                <w:color w:val="008000"/>
                <w:szCs w:val="21"/>
              </w:rPr>
              <w:t xml:space="preserve">　　　　　年　　　月　　　日付け　　　　第　　　　　　　号</w:t>
            </w:r>
          </w:p>
        </w:tc>
      </w:tr>
      <w:tr w:rsidR="003863C3" w:rsidRPr="00EA211F" w:rsidTr="00321CAC">
        <w:tc>
          <w:tcPr>
            <w:tcW w:w="1423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EA211F">
              <w:rPr>
                <w:rFonts w:hAnsi="ＭＳ 明朝" w:hint="eastAsia"/>
                <w:color w:val="008000"/>
                <w:szCs w:val="21"/>
              </w:rPr>
              <w:t>補助種別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3863C3" w:rsidRPr="00EA211F" w:rsidRDefault="003863C3" w:rsidP="003863C3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EA211F">
              <w:rPr>
                <w:rFonts w:hAnsi="ＭＳ 明朝" w:hint="eastAsia"/>
                <w:color w:val="008000"/>
                <w:sz w:val="21"/>
                <w:szCs w:val="21"/>
              </w:rPr>
              <w:t>住宅耐震改修計画策定費補助　　□ 住宅耐震改修工事費補助</w:t>
            </w:r>
          </w:p>
          <w:p w:rsidR="003863C3" w:rsidRPr="00EA211F" w:rsidRDefault="003863C3" w:rsidP="003863C3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EA211F">
              <w:rPr>
                <w:rFonts w:hAnsi="ＭＳ 明朝" w:hint="eastAsia"/>
                <w:color w:val="008000"/>
                <w:sz w:val="21"/>
                <w:szCs w:val="21"/>
              </w:rPr>
              <w:t>簡易耐震改修工事費補助　　　　□ 屋根軽量化工事費補助</w:t>
            </w:r>
          </w:p>
          <w:p w:rsidR="003863C3" w:rsidRPr="00EA211F" w:rsidRDefault="003863C3" w:rsidP="003863C3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EA211F">
              <w:rPr>
                <w:rFonts w:hAnsi="ＭＳ 明朝" w:hint="eastAsia"/>
                <w:color w:val="008000"/>
                <w:sz w:val="21"/>
                <w:szCs w:val="21"/>
              </w:rPr>
              <w:t>シェルター型工事費補助　　　　□ 建替工事費補助</w:t>
            </w:r>
          </w:p>
          <w:p w:rsidR="003863C3" w:rsidRPr="00EA211F" w:rsidRDefault="003863C3" w:rsidP="003863C3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EA211F">
              <w:rPr>
                <w:rFonts w:hAnsi="ＭＳ 明朝" w:hint="eastAsia"/>
                <w:color w:val="008000"/>
                <w:sz w:val="21"/>
                <w:szCs w:val="21"/>
              </w:rPr>
              <w:t>防災ベッド等設置費補助</w:t>
            </w:r>
          </w:p>
        </w:tc>
      </w:tr>
      <w:tr w:rsidR="003863C3" w:rsidRPr="00EA211F" w:rsidTr="00321CAC">
        <w:tc>
          <w:tcPr>
            <w:tcW w:w="1423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EA211F">
              <w:rPr>
                <w:rFonts w:hAnsi="ＭＳ 明朝" w:hint="eastAsia"/>
                <w:color w:val="008000"/>
                <w:szCs w:val="21"/>
              </w:rPr>
              <w:t>建物所在地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</w:tc>
      </w:tr>
      <w:tr w:rsidR="003863C3" w:rsidRPr="00EA211F" w:rsidTr="00321CAC">
        <w:tc>
          <w:tcPr>
            <w:tcW w:w="1423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EA211F">
              <w:rPr>
                <w:rFonts w:hAnsi="ＭＳ 明朝" w:hint="eastAsia"/>
                <w:color w:val="008000"/>
                <w:szCs w:val="21"/>
              </w:rPr>
              <w:t>取下げ理由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  <w:p w:rsidR="003863C3" w:rsidRPr="00EA211F" w:rsidRDefault="003863C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</w:tc>
      </w:tr>
    </w:tbl>
    <w:p w:rsidR="003863C3" w:rsidRPr="00EA211F" w:rsidRDefault="003863C3" w:rsidP="003863C3">
      <w:pPr>
        <w:rPr>
          <w:rFonts w:hAnsi="ＭＳ 明朝"/>
          <w:color w:val="008000"/>
        </w:rPr>
      </w:pPr>
    </w:p>
    <w:p w:rsidR="005A58C5" w:rsidRDefault="003863C3"/>
    <w:sectPr w:rsidR="005A58C5" w:rsidSect="006D3E9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27AF"/>
    <w:multiLevelType w:val="hybridMultilevel"/>
    <w:tmpl w:val="BB542068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3"/>
    <w:rsid w:val="003863C3"/>
    <w:rsid w:val="006D3E9A"/>
    <w:rsid w:val="00B431C8"/>
    <w:rsid w:val="00D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844FD-B91B-4BD1-ABFC-99EB9B3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C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863C3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rsid w:val="003863C3"/>
    <w:rPr>
      <w:rFonts w:ascii="ＭＳ 明朝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63C3"/>
    <w:pPr>
      <w:ind w:leftChars="400" w:left="840"/>
    </w:pPr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</cp:revision>
  <dcterms:created xsi:type="dcterms:W3CDTF">2022-07-18T02:46:00Z</dcterms:created>
  <dcterms:modified xsi:type="dcterms:W3CDTF">2022-07-18T02:47:00Z</dcterms:modified>
</cp:coreProperties>
</file>