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9F4" w:rsidRDefault="000359F4">
      <w:pPr>
        <w:snapToGrid w:val="0"/>
        <w:spacing w:line="210" w:lineRule="exact"/>
        <w:rPr>
          <w:snapToGrid w:val="0"/>
        </w:rPr>
      </w:pPr>
    </w:p>
    <w:p w:rsidR="000359F4" w:rsidRDefault="000359F4">
      <w:pPr>
        <w:snapToGrid w:val="0"/>
        <w:spacing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0359F4" w:rsidRDefault="000359F4">
      <w:pPr>
        <w:snapToGrid w:val="0"/>
        <w:spacing w:line="340" w:lineRule="exact"/>
        <w:rPr>
          <w:snapToGrid w:val="0"/>
        </w:rPr>
      </w:pPr>
      <w:r>
        <w:rPr>
          <w:rFonts w:hint="eastAsia"/>
          <w:snapToGrid w:val="0"/>
        </w:rPr>
        <w:t xml:space="preserve">　　　淡路市長　様</w:t>
      </w:r>
    </w:p>
    <w:p w:rsidR="000359F4" w:rsidRDefault="000359F4">
      <w:pPr>
        <w:snapToGrid w:val="0"/>
        <w:spacing w:line="340" w:lineRule="exact"/>
        <w:rPr>
          <w:snapToGrid w:val="0"/>
        </w:rPr>
      </w:pPr>
    </w:p>
    <w:p w:rsidR="000359F4" w:rsidRDefault="000359F4">
      <w:pPr>
        <w:snapToGrid w:val="0"/>
        <w:spacing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（申請者）　　　　地域　　　　町内会　又は事業所名　　</w:t>
      </w:r>
    </w:p>
    <w:p w:rsidR="000359F4" w:rsidRDefault="000359F4">
      <w:pPr>
        <w:snapToGrid w:val="0"/>
        <w:spacing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　所：　　　　　　　　　　　　　　　　</w:t>
      </w:r>
    </w:p>
    <w:p w:rsidR="000359F4" w:rsidRDefault="000359F4">
      <w:pPr>
        <w:snapToGrid w:val="0"/>
        <w:spacing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　　　名：　　　　　　　　　　　　　</w:t>
      </w:r>
      <w:r w:rsidR="00107D7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0359F4" w:rsidRDefault="000359F4">
      <w:pPr>
        <w:snapToGrid w:val="0"/>
        <w:spacing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世帯主氏名：　　　　　　　　　　　　　　　　</w:t>
      </w:r>
    </w:p>
    <w:p w:rsidR="000359F4" w:rsidRDefault="000359F4">
      <w:pPr>
        <w:snapToGrid w:val="0"/>
        <w:spacing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>電話番号　：（　　　　）　　　―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 xml:space="preserve">　　　番　　</w:t>
      </w:r>
    </w:p>
    <w:p w:rsidR="000359F4" w:rsidRDefault="000359F4">
      <w:pPr>
        <w:snapToGrid w:val="0"/>
        <w:spacing w:line="340" w:lineRule="exact"/>
        <w:jc w:val="right"/>
        <w:rPr>
          <w:snapToGrid w:val="0"/>
        </w:rPr>
      </w:pPr>
      <w:bookmarkStart w:id="0" w:name="_GoBack"/>
      <w:bookmarkEnd w:id="0"/>
    </w:p>
    <w:p w:rsidR="000359F4" w:rsidRDefault="000359F4">
      <w:pPr>
        <w:snapToGrid w:val="0"/>
        <w:spacing w:line="340" w:lineRule="exact"/>
        <w:jc w:val="center"/>
        <w:rPr>
          <w:snapToGrid w:val="0"/>
        </w:rPr>
      </w:pPr>
      <w:r>
        <w:rPr>
          <w:rFonts w:hint="eastAsia"/>
          <w:snapToGrid w:val="0"/>
        </w:rPr>
        <w:t>淡路市防災行政無線戸別受信機等設置申請書（兼受領書）</w:t>
      </w:r>
    </w:p>
    <w:p w:rsidR="000359F4" w:rsidRDefault="000359F4">
      <w:pPr>
        <w:snapToGrid w:val="0"/>
        <w:spacing w:line="340" w:lineRule="exact"/>
        <w:jc w:val="center"/>
        <w:rPr>
          <w:snapToGrid w:val="0"/>
        </w:rPr>
      </w:pPr>
    </w:p>
    <w:p w:rsidR="000359F4" w:rsidRDefault="000359F4">
      <w:pPr>
        <w:snapToGrid w:val="0"/>
        <w:spacing w:line="34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淡路市防災行政無線設備の戸別受信機・防災ラジオを設置したいので、次のとおり申請します。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310"/>
        <w:gridCol w:w="5250"/>
      </w:tblGrid>
      <w:tr w:rsidR="000359F4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0359F4" w:rsidRDefault="000359F4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:rsidR="000359F4" w:rsidRDefault="000359F4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設置台数・製造番号等</w:t>
            </w:r>
          </w:p>
        </w:tc>
        <w:tc>
          <w:tcPr>
            <w:tcW w:w="5250" w:type="dxa"/>
            <w:vAlign w:val="center"/>
          </w:tcPr>
          <w:p w:rsidR="000359F4" w:rsidRDefault="000359F4">
            <w:pPr>
              <w:snapToGrid w:val="0"/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新設　　　台（□　戸別受信機　　□　防災ラジオ）</w:t>
            </w:r>
          </w:p>
          <w:p w:rsidR="000359F4" w:rsidRDefault="000359F4">
            <w:pPr>
              <w:snapToGrid w:val="0"/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製造番号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№</w:t>
            </w:r>
          </w:p>
        </w:tc>
      </w:tr>
      <w:tr w:rsidR="000359F4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20" w:type="dxa"/>
            <w:tcBorders>
              <w:right w:val="nil"/>
            </w:tcBorders>
            <w:vAlign w:val="center"/>
          </w:tcPr>
          <w:p w:rsidR="000359F4" w:rsidRDefault="000359F4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:rsidR="000359F4" w:rsidRDefault="000359F4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5250" w:type="dxa"/>
            <w:vAlign w:val="center"/>
          </w:tcPr>
          <w:p w:rsidR="000359F4" w:rsidRDefault="000359F4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淡路市</w:t>
            </w:r>
          </w:p>
        </w:tc>
      </w:tr>
      <w:tr w:rsidR="000359F4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0359F4" w:rsidRDefault="000359F4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:rsidR="000359F4" w:rsidRDefault="000359F4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自宅・事業所の別</w:t>
            </w:r>
          </w:p>
        </w:tc>
        <w:tc>
          <w:tcPr>
            <w:tcW w:w="5250" w:type="dxa"/>
            <w:vAlign w:val="center"/>
          </w:tcPr>
          <w:p w:rsidR="000359F4" w:rsidRDefault="000359F4">
            <w:pPr>
              <w:snapToGrid w:val="0"/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自宅　　□　集合住宅（アパート名等　　　　）</w:t>
            </w:r>
          </w:p>
          <w:p w:rsidR="000359F4" w:rsidRDefault="000359F4">
            <w:pPr>
              <w:snapToGrid w:val="0"/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事業所　□　その他（　　　　　　　　　　　）</w:t>
            </w:r>
          </w:p>
        </w:tc>
      </w:tr>
      <w:tr w:rsidR="000359F4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0359F4" w:rsidRDefault="000359F4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:rsidR="000359F4" w:rsidRDefault="000359F4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設置希望部屋名</w:t>
            </w:r>
          </w:p>
        </w:tc>
        <w:tc>
          <w:tcPr>
            <w:tcW w:w="5250" w:type="dxa"/>
            <w:vAlign w:val="center"/>
          </w:tcPr>
          <w:p w:rsidR="000359F4" w:rsidRDefault="000359F4">
            <w:pPr>
              <w:snapToGrid w:val="0"/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玄関　　□　居間　　□　応接間　　□　台所</w:t>
            </w:r>
          </w:p>
          <w:p w:rsidR="000359F4" w:rsidRDefault="000359F4">
            <w:pPr>
              <w:snapToGrid w:val="0"/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事業所　□　その他（　　　　　　　　　　　）</w:t>
            </w:r>
          </w:p>
        </w:tc>
      </w:tr>
      <w:tr w:rsidR="000359F4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20" w:type="dxa"/>
            <w:tcBorders>
              <w:right w:val="nil"/>
            </w:tcBorders>
            <w:vAlign w:val="center"/>
          </w:tcPr>
          <w:p w:rsidR="000359F4" w:rsidRDefault="000359F4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:rsidR="000359F4" w:rsidRDefault="000359F4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家屋の構造</w:t>
            </w:r>
          </w:p>
        </w:tc>
        <w:tc>
          <w:tcPr>
            <w:tcW w:w="5250" w:type="dxa"/>
            <w:vAlign w:val="center"/>
          </w:tcPr>
          <w:p w:rsidR="000359F4" w:rsidRDefault="000359F4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木造　　□　鉄筋　　□　その他</w:t>
            </w:r>
          </w:p>
        </w:tc>
      </w:tr>
      <w:tr w:rsidR="000359F4">
        <w:tblPrEx>
          <w:tblCellMar>
            <w:top w:w="0" w:type="dxa"/>
            <w:bottom w:w="0" w:type="dxa"/>
          </w:tblCellMar>
        </w:tblPrEx>
        <w:trPr>
          <w:trHeight w:hRule="exact" w:val="1890"/>
        </w:trPr>
        <w:tc>
          <w:tcPr>
            <w:tcW w:w="420" w:type="dxa"/>
            <w:tcBorders>
              <w:right w:val="nil"/>
            </w:tcBorders>
            <w:vAlign w:val="center"/>
          </w:tcPr>
          <w:p w:rsidR="000359F4" w:rsidRDefault="000359F4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:rsidR="000359F4" w:rsidRDefault="000359F4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設置条件</w:t>
            </w:r>
          </w:p>
        </w:tc>
        <w:tc>
          <w:tcPr>
            <w:tcW w:w="5250" w:type="dxa"/>
            <w:vAlign w:val="center"/>
          </w:tcPr>
          <w:p w:rsidR="000359F4" w:rsidRDefault="000359F4">
            <w:pPr>
              <w:snapToGrid w:val="0"/>
              <w:spacing w:line="300" w:lineRule="exact"/>
              <w:ind w:left="42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受信機は常に良好な状態で受信できるように、申請者が責任を持って管理する。</w:t>
            </w:r>
          </w:p>
          <w:p w:rsidR="000359F4" w:rsidRDefault="000359F4">
            <w:pPr>
              <w:snapToGrid w:val="0"/>
              <w:spacing w:line="300" w:lineRule="exact"/>
              <w:ind w:left="42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受信機を故意に破損したときは、申請者が実費弁償する。</w:t>
            </w:r>
          </w:p>
          <w:p w:rsidR="000359F4" w:rsidRDefault="000359F4">
            <w:pPr>
              <w:snapToGrid w:val="0"/>
              <w:spacing w:line="300" w:lineRule="exact"/>
              <w:ind w:left="420" w:hanging="4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電気代（乾電池）等の維持費は、申請者が負担する。</w:t>
            </w:r>
          </w:p>
        </w:tc>
      </w:tr>
      <w:tr w:rsidR="000359F4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420" w:type="dxa"/>
            <w:tcBorders>
              <w:right w:val="nil"/>
            </w:tcBorders>
            <w:vAlign w:val="center"/>
          </w:tcPr>
          <w:p w:rsidR="000359F4" w:rsidRDefault="000359F4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:rsidR="000359F4" w:rsidRDefault="000359F4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附属品</w:t>
            </w:r>
          </w:p>
        </w:tc>
        <w:tc>
          <w:tcPr>
            <w:tcW w:w="5250" w:type="dxa"/>
            <w:vAlign w:val="center"/>
          </w:tcPr>
          <w:p w:rsidR="000359F4" w:rsidRDefault="000359F4">
            <w:pPr>
              <w:snapToGrid w:val="0"/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室内アンテナ　　　□　有り　　□　無し</w:t>
            </w:r>
          </w:p>
          <w:p w:rsidR="000359F4" w:rsidRDefault="000359F4">
            <w:pPr>
              <w:snapToGrid w:val="0"/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屋外アンテナ　　　□　有り　　□　無し</w:t>
            </w:r>
          </w:p>
          <w:p w:rsidR="000359F4" w:rsidRDefault="000359F4">
            <w:pPr>
              <w:snapToGrid w:val="0"/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電気コード追加　　□　有り　　□　無し</w:t>
            </w:r>
          </w:p>
          <w:p w:rsidR="000359F4" w:rsidRDefault="000359F4">
            <w:pPr>
              <w:snapToGrid w:val="0"/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４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その他（　　　　　　　　　　　　　　　）</w:t>
            </w:r>
          </w:p>
        </w:tc>
      </w:tr>
      <w:tr w:rsidR="000359F4">
        <w:tblPrEx>
          <w:tblCellMar>
            <w:top w:w="0" w:type="dxa"/>
            <w:bottom w:w="0" w:type="dxa"/>
          </w:tblCellMar>
        </w:tblPrEx>
        <w:trPr>
          <w:trHeight w:hRule="exact" w:val="631"/>
        </w:trPr>
        <w:tc>
          <w:tcPr>
            <w:tcW w:w="420" w:type="dxa"/>
            <w:tcBorders>
              <w:right w:val="nil"/>
            </w:tcBorders>
            <w:vAlign w:val="center"/>
          </w:tcPr>
          <w:p w:rsidR="000359F4" w:rsidRDefault="000359F4">
            <w:pPr>
              <w:snapToGrid w:val="0"/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８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:rsidR="000359F4" w:rsidRDefault="000359F4">
            <w:pPr>
              <w:snapToGrid w:val="0"/>
              <w:spacing w:line="21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5250" w:type="dxa"/>
            <w:vAlign w:val="center"/>
          </w:tcPr>
          <w:p w:rsidR="000359F4" w:rsidRDefault="000359F4">
            <w:pPr>
              <w:snapToGrid w:val="0"/>
              <w:spacing w:line="210" w:lineRule="exact"/>
              <w:rPr>
                <w:snapToGrid w:val="0"/>
              </w:rPr>
            </w:pPr>
          </w:p>
        </w:tc>
      </w:tr>
    </w:tbl>
    <w:p w:rsidR="000359F4" w:rsidRDefault="000359F4">
      <w:pPr>
        <w:snapToGrid w:val="0"/>
        <w:spacing w:line="340" w:lineRule="exact"/>
        <w:rPr>
          <w:snapToGrid w:val="0"/>
        </w:rPr>
      </w:pPr>
    </w:p>
    <w:p w:rsidR="000359F4" w:rsidRDefault="000359F4">
      <w:pPr>
        <w:snapToGrid w:val="0"/>
        <w:spacing w:line="340" w:lineRule="exact"/>
        <w:rPr>
          <w:snapToGrid w:val="0"/>
        </w:rPr>
      </w:pPr>
      <w:r>
        <w:rPr>
          <w:rFonts w:hint="eastAsia"/>
          <w:snapToGrid w:val="0"/>
        </w:rPr>
        <w:t xml:space="preserve">　　上記のとおり戸別受信機・防災ラジオを受領しました。</w:t>
      </w:r>
    </w:p>
    <w:p w:rsidR="000359F4" w:rsidRDefault="000359F4">
      <w:pPr>
        <w:snapToGrid w:val="0"/>
        <w:spacing w:line="340" w:lineRule="exact"/>
        <w:jc w:val="right"/>
        <w:rPr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氏名：　　　　　　　　</w:t>
      </w:r>
      <w:r w:rsidR="00107D7F"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  <w:u w:val="single"/>
        </w:rPr>
        <w:t xml:space="preserve">　</w:t>
      </w:r>
      <w:r>
        <w:rPr>
          <w:rFonts w:hint="eastAsia"/>
          <w:snapToGrid w:val="0"/>
        </w:rPr>
        <w:t xml:space="preserve">　</w:t>
      </w:r>
    </w:p>
    <w:sectPr w:rsidR="000359F4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DF0" w:rsidRDefault="00935DF0">
      <w:r>
        <w:separator/>
      </w:r>
    </w:p>
  </w:endnote>
  <w:endnote w:type="continuationSeparator" w:id="0">
    <w:p w:rsidR="00935DF0" w:rsidRDefault="00935D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9F4" w:rsidRDefault="000359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DF0" w:rsidRDefault="00935DF0">
      <w:r>
        <w:separator/>
      </w:r>
    </w:p>
  </w:footnote>
  <w:footnote w:type="continuationSeparator" w:id="0">
    <w:p w:rsidR="00935DF0" w:rsidRDefault="00935D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9F4" w:rsidRDefault="000359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359F4"/>
    <w:rsid w:val="000359F4"/>
    <w:rsid w:val="00107D7F"/>
    <w:rsid w:val="00155618"/>
    <w:rsid w:val="001760CA"/>
    <w:rsid w:val="00580C37"/>
    <w:rsid w:val="007D6161"/>
    <w:rsid w:val="0093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F60980-DE46-4FF8-A35F-EF30898FD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廣田尚司</cp:lastModifiedBy>
  <cp:revision>2</cp:revision>
  <cp:lastPrinted>2010-10-04T02:22:00Z</cp:lastPrinted>
  <dcterms:created xsi:type="dcterms:W3CDTF">2021-08-31T13:53:00Z</dcterms:created>
  <dcterms:modified xsi:type="dcterms:W3CDTF">2021-08-31T13:53:00Z</dcterms:modified>
</cp:coreProperties>
</file>