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49" w:rsidRDefault="00EB3E49" w:rsidP="00EB3E49">
      <w:pPr>
        <w:jc w:val="left"/>
        <w:rPr>
          <w:rFonts w:ascii="ＭＳ 明朝" w:hAnsi="ＭＳ 明朝"/>
          <w:szCs w:val="21"/>
        </w:rPr>
      </w:pPr>
      <w:r w:rsidRPr="002D44B3">
        <w:rPr>
          <w:rFonts w:ascii="ＭＳ 明朝" w:hAnsi="ＭＳ 明朝" w:hint="eastAsia"/>
          <w:szCs w:val="21"/>
        </w:rPr>
        <w:t>別紙４</w:t>
      </w:r>
    </w:p>
    <w:p w:rsidR="00EB3E49" w:rsidRPr="002D44B3" w:rsidRDefault="002B3B4A" w:rsidP="00EB3E49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870D96">
        <w:rPr>
          <w:rFonts w:ascii="ＭＳ ゴシック" w:eastAsia="ＭＳ ゴシック" w:hAnsi="ＭＳ ゴシック" w:hint="eastAsia"/>
          <w:b/>
          <w:kern w:val="0"/>
          <w:szCs w:val="21"/>
        </w:rPr>
        <w:t>淡路市住宅</w:t>
      </w:r>
      <w:r w:rsidR="00EB3E49" w:rsidRPr="002D44B3">
        <w:rPr>
          <w:rFonts w:ascii="ＭＳ ゴシック" w:eastAsia="ＭＳ ゴシック" w:hAnsi="ＭＳ ゴシック" w:hint="eastAsia"/>
          <w:b/>
          <w:szCs w:val="21"/>
        </w:rPr>
        <w:t>耐震化促進事業（</w:t>
      </w:r>
      <w:r w:rsidR="00E22719" w:rsidRPr="002D44B3">
        <w:rPr>
          <w:rFonts w:ascii="ＭＳ ゴシック" w:eastAsia="ＭＳ ゴシック" w:hAnsi="ＭＳ ゴシック" w:hint="eastAsia"/>
          <w:b/>
          <w:szCs w:val="21"/>
        </w:rPr>
        <w:t>屋根軽量化・</w:t>
      </w:r>
      <w:r w:rsidR="00EB3E49" w:rsidRPr="002D44B3">
        <w:rPr>
          <w:rFonts w:ascii="ＭＳ ゴシック" w:eastAsia="ＭＳ ゴシック" w:hAnsi="ＭＳ ゴシック" w:hint="eastAsia"/>
          <w:b/>
          <w:szCs w:val="21"/>
        </w:rPr>
        <w:t>シェルター型</w:t>
      </w:r>
      <w:r w:rsidR="00B76521">
        <w:rPr>
          <w:rFonts w:ascii="ＭＳ ゴシック" w:eastAsia="ＭＳ ゴシック" w:hAnsi="ＭＳ ゴシック" w:hint="eastAsia"/>
          <w:b/>
          <w:szCs w:val="21"/>
        </w:rPr>
        <w:t xml:space="preserve">　工事費補助</w:t>
      </w:r>
      <w:r w:rsidR="00EB3E49" w:rsidRPr="002D44B3">
        <w:rPr>
          <w:rFonts w:ascii="ＭＳ ゴシック" w:eastAsia="ＭＳ ゴシック" w:hAnsi="ＭＳ ゴシック" w:hint="eastAsia"/>
          <w:b/>
          <w:szCs w:val="21"/>
        </w:rPr>
        <w:t>）</w:t>
      </w:r>
      <w:r w:rsidR="00EB3E49" w:rsidRPr="002D44B3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申請者用チェックシート</w:t>
      </w:r>
    </w:p>
    <w:p w:rsidR="00EB3E49" w:rsidRPr="002D44B3" w:rsidRDefault="00EB3E49" w:rsidP="00EB3E49">
      <w:pPr>
        <w:ind w:right="21"/>
        <w:rPr>
          <w:rFonts w:ascii="ＭＳ ゴシック" w:eastAsia="ＭＳ ゴシック" w:hAnsi="ＭＳ ゴシック"/>
        </w:rPr>
      </w:pPr>
      <w:r w:rsidRPr="002D44B3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105"/>
        <w:gridCol w:w="7020"/>
        <w:gridCol w:w="2340"/>
      </w:tblGrid>
      <w:tr w:rsidR="00EB3E49" w:rsidRPr="002D44B3" w:rsidTr="006364D2">
        <w:trPr>
          <w:trHeight w:val="20"/>
          <w:tblHeader/>
          <w:jc w:val="center"/>
        </w:trPr>
        <w:tc>
          <w:tcPr>
            <w:tcW w:w="7380" w:type="dxa"/>
            <w:gridSpan w:val="4"/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40" w:type="dxa"/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確認結果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１．補助事業実績報告書（様式第</w:t>
            </w:r>
            <w:r w:rsidR="00FD6EC8" w:rsidRPr="00870D96">
              <w:rPr>
                <w:rFonts w:ascii="ＭＳ 明朝" w:hAnsi="ＭＳ 明朝" w:hint="eastAsia"/>
              </w:rPr>
              <w:t>１１</w:t>
            </w:r>
            <w:r w:rsidRPr="002D44B3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B430B6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申請者の住所（郵便番号）氏名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B430B6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上記代理人の住所（郵便番号）氏名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A521E7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A521E7" w:rsidRPr="002D44B3" w:rsidRDefault="00A521E7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521E7" w:rsidRPr="002D44B3" w:rsidRDefault="00A521E7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(3) </w:t>
            </w:r>
            <w:r w:rsidRPr="00A521E7"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21E7" w:rsidRPr="002D44B3" w:rsidRDefault="00A521E7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A521E7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</w:t>
            </w:r>
            <w:r w:rsidR="00EB3E49" w:rsidRPr="002D44B3">
              <w:rPr>
                <w:rFonts w:ascii="ＭＳ 明朝" w:hAnsi="ＭＳ 明朝" w:hint="eastAsia"/>
              </w:rPr>
              <w:t>) 交付決定通知書との整合性（交付決定年月日、番号）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A521E7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="00EB3E49" w:rsidRPr="002D44B3">
              <w:rPr>
                <w:rFonts w:ascii="ＭＳ 明朝" w:hAnsi="ＭＳ 明朝" w:hint="eastAsia"/>
              </w:rPr>
              <w:t>) 事業の着手年月日、完了年月日（契約書、領収書の日付との整合性）</w:t>
            </w:r>
          </w:p>
          <w:p w:rsidR="00EB3E49" w:rsidRPr="002D44B3" w:rsidRDefault="00EB3E49" w:rsidP="006364D2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・着手年月日の</w:t>
            </w:r>
            <w:r w:rsidRPr="002D44B3">
              <w:rPr>
                <w:rFonts w:ascii="ＭＳ 明朝" w:hAnsi="ＭＳ 明朝" w:hint="eastAsia"/>
                <w:b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EB3E49" w:rsidRPr="002D44B3" w:rsidRDefault="00EB3E49" w:rsidP="006364D2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・完了年月日の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収支決算書（別記）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様式（「収支決算書」になってるか）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決算額（単位円、収支の計が一致）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摘要（補助対象外の契約を含む場合は、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「全体契約額」</w:t>
            </w:r>
            <w:r w:rsidRPr="002D44B3">
              <w:rPr>
                <w:rFonts w:ascii="ＭＳ 明朝" w:hAnsi="ＭＳ 明朝" w:hint="eastAsia"/>
              </w:rPr>
              <w:t>を記載）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２．補助金精算書（様式第耐震部分２号）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980B1" wp14:editId="4D0ADC9E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6985" t="8890" r="9525" b="6350"/>
                      <wp:wrapNone/>
                      <wp:docPr id="8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9398D" id="Oval 59" o:spid="_x0000_s1026" style="position:absolute;left:0;text-align:left;margin-left:131pt;margin-top:13.85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E7CD4" wp14:editId="0AC7AC48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13335" t="12065" r="12700" b="12700"/>
                      <wp:wrapNone/>
                      <wp:docPr id="88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A10DD" id="Oval 58" o:spid="_x0000_s1026" style="position:absolute;left:0;text-align:left;margin-left:91pt;margin-top:.6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</w:rPr>
              <w:t xml:space="preserve">(1) 補助金　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算定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(2) 下記のとおり　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見積り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精算額は工事費内訳書と一致しているか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４．耐震改修工事実施確認書（様式第耐震部分４号）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360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(1) </w:t>
            </w:r>
            <w:r w:rsidR="00B430B6">
              <w:rPr>
                <w:rFonts w:ascii="ＭＳ 明朝" w:hAnsi="ＭＳ 明朝" w:hint="eastAsia"/>
              </w:rPr>
              <w:t>工事確認者の記名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360" w:type="dxa"/>
            <w:gridSpan w:val="3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５．耐震改修工事請負契約書（写し）及び領収書（写し）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契約書原本と写しの整合性（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契約日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EB3E49" w:rsidRPr="002D44B3" w:rsidRDefault="00EB3E49" w:rsidP="006364D2">
            <w:pPr>
              <w:snapToGrid w:val="0"/>
              <w:spacing w:line="300" w:lineRule="exact"/>
              <w:ind w:firstLineChars="200" w:firstLine="36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□有　□無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</w:t>
            </w:r>
            <w:r w:rsidRPr="002D44B3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契約書及び領収書の名義（申請者と名義人に相違はないか）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(6) 契約書・領収書の金額は</w:t>
            </w:r>
            <w:r w:rsidRPr="002D44B3">
              <w:rPr>
                <w:rFonts w:ascii="ＭＳ 明朝" w:hAnsi="ＭＳ 明朝" w:hint="eastAsia"/>
                <w:u w:val="single"/>
              </w:rPr>
              <w:t>全体契約額(1-(4)摘要)</w:t>
            </w:r>
            <w:r w:rsidRPr="002D44B3">
              <w:rPr>
                <w:rFonts w:ascii="ＭＳ 明朝" w:hAnsi="ＭＳ 明朝" w:hint="eastAsia"/>
              </w:rPr>
              <w:t>と同じか？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　□対象外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EB3E49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問(6)対象外の時、契約書・領収書の金額は収支決算書計と同じか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　□対象外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(8) 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６．兵庫県住宅再建共済制度加入証書（写し）又は兵庫県住宅再建共済制度加入書申込書（写し。ただし、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□加入証書写し 有</w:t>
            </w:r>
          </w:p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</w:t>
            </w:r>
            <w:r w:rsidRPr="002D44B3">
              <w:rPr>
                <w:rFonts w:ascii="ＭＳ 明朝" w:hAnsi="ＭＳ 明朝" w:hint="eastAsia"/>
                <w:b/>
              </w:rPr>
              <w:t>申込書原本</w:t>
            </w:r>
            <w:r w:rsidRPr="002D44B3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住宅の所在地、住宅の用途、戸数は適正か（加入申込書の場合）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</w:t>
            </w:r>
            <w:r w:rsidRPr="002D44B3">
              <w:rPr>
                <w:rFonts w:hint="eastAsia"/>
              </w:rPr>
              <w:t>3</w:t>
            </w:r>
            <w:r w:rsidRPr="002D44B3">
              <w:rPr>
                <w:rFonts w:ascii="ＭＳ 明朝" w:hAnsi="ＭＳ 明朝" w:hint="eastAsia"/>
              </w:rPr>
              <w:t>)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</w:t>
            </w:r>
            <w:r w:rsidRPr="002D44B3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2D44B3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７．委任状（代理人が申請手続きを行う場合）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８．添付資料の順番は合っているか（上記１～７の順番）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９．補助金請求書</w:t>
            </w:r>
            <w:r w:rsidRPr="002D44B3">
              <w:rPr>
                <w:rFonts w:ascii="ＭＳ 明朝" w:hAnsi="ＭＳ 明朝" w:hint="eastAsia"/>
                <w:b/>
              </w:rPr>
              <w:t>（日付は記入しない）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E49" w:rsidRPr="002D44B3" w:rsidRDefault="00EB3E49" w:rsidP="006364D2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10．住宅耐震改修証明申請書</w:t>
            </w:r>
          </w:p>
        </w:tc>
        <w:tc>
          <w:tcPr>
            <w:tcW w:w="2340" w:type="dxa"/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EB3E49" w:rsidRPr="002D44B3" w:rsidTr="006364D2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11．固定資産税減額証明申請書</w:t>
            </w:r>
          </w:p>
        </w:tc>
        <w:tc>
          <w:tcPr>
            <w:tcW w:w="2340" w:type="dxa"/>
            <w:shd w:val="clear" w:color="auto" w:fill="auto"/>
          </w:tcPr>
          <w:p w:rsidR="00EB3E49" w:rsidRPr="002D44B3" w:rsidRDefault="00EB3E49" w:rsidP="006364D2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</w:tbl>
    <w:p w:rsidR="001317D6" w:rsidRPr="00EB3E49" w:rsidRDefault="001317D6" w:rsidP="00EB3E49">
      <w:pPr>
        <w:snapToGrid w:val="0"/>
        <w:ind w:left="210" w:hangingChars="100" w:hanging="210"/>
      </w:pPr>
    </w:p>
    <w:sectPr w:rsidR="001317D6" w:rsidRPr="00EB3E49" w:rsidSect="00EB3E49">
      <w:pgSz w:w="11906" w:h="16838" w:code="9"/>
      <w:pgMar w:top="737" w:right="1077" w:bottom="567" w:left="1077" w:header="567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1B" w:rsidRDefault="0001521B" w:rsidP="007F56D0">
      <w:r>
        <w:separator/>
      </w:r>
    </w:p>
  </w:endnote>
  <w:endnote w:type="continuationSeparator" w:id="0">
    <w:p w:rsidR="0001521B" w:rsidRDefault="0001521B" w:rsidP="007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1B" w:rsidRDefault="0001521B" w:rsidP="007F56D0">
      <w:r>
        <w:separator/>
      </w:r>
    </w:p>
  </w:footnote>
  <w:footnote w:type="continuationSeparator" w:id="0">
    <w:p w:rsidR="0001521B" w:rsidRDefault="0001521B" w:rsidP="007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C"/>
    <w:rsid w:val="0001521B"/>
    <w:rsid w:val="000F5BA2"/>
    <w:rsid w:val="001317D6"/>
    <w:rsid w:val="001372F3"/>
    <w:rsid w:val="00150EB7"/>
    <w:rsid w:val="002B3B4A"/>
    <w:rsid w:val="003345FE"/>
    <w:rsid w:val="004E0F63"/>
    <w:rsid w:val="005B578C"/>
    <w:rsid w:val="0075602A"/>
    <w:rsid w:val="007B4DA7"/>
    <w:rsid w:val="007F56D0"/>
    <w:rsid w:val="00870D96"/>
    <w:rsid w:val="008F67E1"/>
    <w:rsid w:val="009334EF"/>
    <w:rsid w:val="00955BDE"/>
    <w:rsid w:val="00A4796A"/>
    <w:rsid w:val="00A521E7"/>
    <w:rsid w:val="00AC7926"/>
    <w:rsid w:val="00B3264E"/>
    <w:rsid w:val="00B430B6"/>
    <w:rsid w:val="00B76521"/>
    <w:rsid w:val="00BD3976"/>
    <w:rsid w:val="00BD7C3B"/>
    <w:rsid w:val="00C9351E"/>
    <w:rsid w:val="00E22719"/>
    <w:rsid w:val="00EB3E49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05B7C"/>
  <w15:docId w15:val="{0A87CBDA-8DBE-4350-A807-DD8C08F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6D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6D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20</cp:revision>
  <dcterms:created xsi:type="dcterms:W3CDTF">2017-06-22T06:30:00Z</dcterms:created>
  <dcterms:modified xsi:type="dcterms:W3CDTF">2021-04-20T02:56:00Z</dcterms:modified>
</cp:coreProperties>
</file>